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1D937509" w:rsidR="00461226" w:rsidRDefault="00BB17DA" w:rsidP="00BB17DA">
      <w:pPr>
        <w:jc w:val="center"/>
      </w:pPr>
      <w:r>
        <w:rPr>
          <w:noProof/>
        </w:rPr>
        <w:drawing>
          <wp:inline distT="114300" distB="114300" distL="114300" distR="114300" wp14:anchorId="3CFD8C52" wp14:editId="70CCE49E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D0FE78E" w14:textId="1E818F9C" w:rsidR="00461226" w:rsidRDefault="00BB17DA" w:rsidP="00BB17DA">
      <w:pPr>
        <w:jc w:val="center"/>
      </w:pPr>
      <w:r>
        <w:rPr>
          <w:noProof/>
        </w:rPr>
        <w:drawing>
          <wp:inline distT="0" distB="0" distL="0" distR="0" wp14:anchorId="15D65987" wp14:editId="60A00F59">
            <wp:extent cx="2727614" cy="3636818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ystic Paper Beasts 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1256" cy="366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6F06D8" wp14:editId="652B56A9">
            <wp:extent cx="1764665" cy="364656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ystic Paper Beasts pic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789684" cy="369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632F0DB" w14:textId="59C6809B" w:rsidR="00461226" w:rsidRDefault="00461226"/>
    <w:p w14:paraId="6B4EB2DC" w14:textId="77777777" w:rsidR="00461226" w:rsidRDefault="00EF4FB7">
      <w:r>
        <w:t>Dear Parents and Guardians,</w:t>
      </w:r>
    </w:p>
    <w:p w14:paraId="45308FB1" w14:textId="77777777" w:rsidR="00461226" w:rsidRDefault="00461226"/>
    <w:p w14:paraId="7305572F" w14:textId="3E1586B1" w:rsidR="00461226" w:rsidRDefault="00EF4FB7">
      <w:r>
        <w:t xml:space="preserve">On ______________________ your child will enjoy Young Audiences’ </w:t>
      </w:r>
      <w:r w:rsidR="00BB17DA">
        <w:rPr>
          <w:i/>
        </w:rPr>
        <w:t>Sky Tales</w:t>
      </w:r>
      <w:r>
        <w:t xml:space="preserve">, a performance by </w:t>
      </w:r>
      <w:r w:rsidR="00BB17DA">
        <w:t>theater troupe Mystic Paper Beasts</w:t>
      </w:r>
      <w:r>
        <w:t>, brought to your school by ____________.</w:t>
      </w:r>
    </w:p>
    <w:p w14:paraId="2EEE96C5" w14:textId="0B5F3BE2" w:rsidR="00461226" w:rsidRDefault="00BB17DA">
      <w:r w:rsidRPr="00BB17DA">
        <w:t>Sky Tales presents a constellation of Native American Tales from seven different Native nations</w:t>
      </w:r>
      <w:r>
        <w:t xml:space="preserve">. </w:t>
      </w:r>
      <w:r w:rsidRPr="00BB17DA">
        <w:t>Characters are distinguishable by the 25 hand-made masks worn by the two players.  Sky Tales teaches students about myth, grounding them in some fundamental stories from Native American tradition and inspires them with a Do-It-Yourself approach to art-making.</w:t>
      </w:r>
    </w:p>
    <w:p w14:paraId="0293C279" w14:textId="77777777" w:rsidR="00BB17DA" w:rsidRDefault="00BB17DA"/>
    <w:p w14:paraId="121ABE3D" w14:textId="0090623E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BB17DA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57C7BF67" w14:textId="5F89012D" w:rsidR="00461226" w:rsidRDefault="00EF4FB7" w:rsidP="00BB17DA">
      <w:r>
        <w:t xml:space="preserve">If your child enjoyed this program, we encourage you to reach out about how you can be involved in bringing the arts to schools. Please visit </w:t>
      </w:r>
      <w:hyperlink r:id="rId9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sectPr w:rsidR="00461226">
      <w:footerReference w:type="default" r:id="rId10"/>
      <w:pgSz w:w="12240" w:h="15840"/>
      <w:pgMar w:top="5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44808A" w14:textId="77777777" w:rsidR="00D779DA" w:rsidRDefault="00D779DA">
      <w:pPr>
        <w:spacing w:line="240" w:lineRule="auto"/>
      </w:pPr>
      <w:r>
        <w:separator/>
      </w:r>
    </w:p>
  </w:endnote>
  <w:endnote w:type="continuationSeparator" w:id="0">
    <w:p w14:paraId="311E38EA" w14:textId="77777777" w:rsidR="00D779DA" w:rsidRDefault="00D779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6AF9AA" w14:textId="77777777" w:rsidR="00D779DA" w:rsidRDefault="00D779DA">
      <w:pPr>
        <w:spacing w:line="240" w:lineRule="auto"/>
      </w:pPr>
      <w:r>
        <w:separator/>
      </w:r>
    </w:p>
  </w:footnote>
  <w:footnote w:type="continuationSeparator" w:id="0">
    <w:p w14:paraId="6833B949" w14:textId="77777777" w:rsidR="00D779DA" w:rsidRDefault="00D779D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461226"/>
    <w:rsid w:val="00BA5FAB"/>
    <w:rsid w:val="00BB17DA"/>
    <w:rsid w:val="00D779DA"/>
    <w:rsid w:val="00E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yamas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rfloodpage@yamass.org</cp:lastModifiedBy>
  <cp:revision>2</cp:revision>
  <dcterms:created xsi:type="dcterms:W3CDTF">2019-02-11T21:58:00Z</dcterms:created>
  <dcterms:modified xsi:type="dcterms:W3CDTF">2019-02-11T21:58:00Z</dcterms:modified>
</cp:coreProperties>
</file>