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36C9C14A"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65DF32AE" w:rsidR="00461226" w:rsidRDefault="00D40CEE" w:rsidP="00D40CEE">
      <w:pPr>
        <w:jc w:val="center"/>
      </w:pPr>
      <w:r>
        <w:rPr>
          <w:noProof/>
        </w:rPr>
        <w:drawing>
          <wp:inline distT="0" distB="0" distL="0" distR="0" wp14:anchorId="3EA8364C" wp14:editId="5637C977">
            <wp:extent cx="2243186" cy="304097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torical Perspectives 2018 Showcase 30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7153" cy="3073462"/>
                    </a:xfrm>
                    <a:prstGeom prst="rect">
                      <a:avLst/>
                    </a:prstGeom>
                  </pic:spPr>
                </pic:pic>
              </a:graphicData>
            </a:graphic>
          </wp:inline>
        </w:drawing>
      </w:r>
      <w:r>
        <w:rPr>
          <w:noProof/>
        </w:rPr>
        <w:drawing>
          <wp:inline distT="0" distB="0" distL="0" distR="0" wp14:anchorId="760F907F" wp14:editId="54068F2B">
            <wp:extent cx="2240333" cy="304311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ical Perspectives 2 2018 Showcase 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5840" cy="3077766"/>
                    </a:xfrm>
                    <a:prstGeom prst="rect">
                      <a:avLst/>
                    </a:prstGeom>
                  </pic:spPr>
                </pic:pic>
              </a:graphicData>
            </a:graphic>
          </wp:inline>
        </w:drawing>
      </w:r>
    </w:p>
    <w:p w14:paraId="586A9474" w14:textId="77777777" w:rsidR="00D40CEE" w:rsidRDefault="00D40CEE"/>
    <w:p w14:paraId="6B4EB2DC" w14:textId="074AB767" w:rsidR="00461226" w:rsidRDefault="00EF4FB7">
      <w:r>
        <w:t>Dear Parents and Guardians,</w:t>
      </w:r>
    </w:p>
    <w:p w14:paraId="45308FB1" w14:textId="77777777" w:rsidR="00461226" w:rsidRDefault="00461226"/>
    <w:p w14:paraId="7305572F" w14:textId="4394994C" w:rsidR="00461226" w:rsidRDefault="00EF4FB7">
      <w:r>
        <w:t xml:space="preserve">On ______________________ your child will enjoy Young Audiences’ </w:t>
      </w:r>
      <w:r w:rsidR="00D40CEE" w:rsidRPr="00D40CEE">
        <w:rPr>
          <w:i/>
        </w:rPr>
        <w:t>Benjamin Franklin – Statesman, Inventor</w:t>
      </w:r>
      <w:r>
        <w:t xml:space="preserve">, a performance by </w:t>
      </w:r>
      <w:r w:rsidR="00D40CEE">
        <w:t>Historical Perspectives</w:t>
      </w:r>
      <w:r>
        <w:t xml:space="preserve">, brought to your school by ____________________. </w:t>
      </w:r>
      <w:r w:rsidR="00D40CEE" w:rsidRPr="00D40CEE">
        <w:rPr>
          <w:shd w:val="clear" w:color="auto" w:fill="FEFEFE"/>
        </w:rPr>
        <w:t>Meet the uniquely fascinating entrepreneur, inventor and founding father. With humor and drama, Ben shows his youthful days as a compulsive reader with a hungry mind, his tremendously successful rise through the printing trade, his scientific experiments and his triumphs as an inventor of items as diverse as bifocal glasses and swim fins. He demonstrates the spirit and industriousness that lead to American’s first circulating library and innovated postal service, and relives his elder days as a revolutionary who helps craft our founding documents. Ben’s story will ignite the natural curiosity of all students and challenge them to ask, “Why?” “What if?” and “What can I do to make a difference?”</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3538BB7D" w:rsidR="00461226" w:rsidRDefault="00EF4FB7" w:rsidP="00D40CEE">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E524F" w14:textId="77777777" w:rsidR="00DF6F0A" w:rsidRDefault="00DF6F0A">
      <w:pPr>
        <w:spacing w:line="240" w:lineRule="auto"/>
      </w:pPr>
      <w:r>
        <w:separator/>
      </w:r>
    </w:p>
  </w:endnote>
  <w:endnote w:type="continuationSeparator" w:id="0">
    <w:p w14:paraId="41678725" w14:textId="77777777" w:rsidR="00DF6F0A" w:rsidRDefault="00DF6F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86045" w14:textId="77777777" w:rsidR="00DF6F0A" w:rsidRDefault="00DF6F0A">
      <w:pPr>
        <w:spacing w:line="240" w:lineRule="auto"/>
      </w:pPr>
      <w:r>
        <w:separator/>
      </w:r>
    </w:p>
  </w:footnote>
  <w:footnote w:type="continuationSeparator" w:id="0">
    <w:p w14:paraId="0001E468" w14:textId="77777777" w:rsidR="00DF6F0A" w:rsidRDefault="00DF6F0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BA5FAB"/>
    <w:rsid w:val="00BB7DA1"/>
    <w:rsid w:val="00D40CEE"/>
    <w:rsid w:val="00DA6EC0"/>
    <w:rsid w:val="00DF6F0A"/>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40CE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0CE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2019-03-22T14:58:00Z</dcterms:created>
  <dcterms:modified xsi:type="dcterms:W3CDTF">2019-03-22T14:58:00Z</dcterms:modified>
</cp:coreProperties>
</file>