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26626CCC"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516255B1" w:rsidR="00461226" w:rsidRDefault="001243E1" w:rsidP="001243E1">
      <w:pPr>
        <w:jc w:val="center"/>
      </w:pPr>
      <w:r>
        <w:rPr>
          <w:noProof/>
        </w:rPr>
        <w:drawing>
          <wp:inline distT="0" distB="0" distL="0" distR="0" wp14:anchorId="6CD7F182" wp14:editId="6C9CFB88">
            <wp:extent cx="3148446" cy="3148446"/>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vid Zucker Poetry in Motion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92069" cy="3192069"/>
                    </a:xfrm>
                    <a:prstGeom prst="rect">
                      <a:avLst/>
                    </a:prstGeom>
                  </pic:spPr>
                </pic:pic>
              </a:graphicData>
            </a:graphic>
          </wp:inline>
        </w:drawing>
      </w:r>
      <w:r>
        <w:rPr>
          <w:noProof/>
        </w:rPr>
        <w:drawing>
          <wp:inline distT="0" distB="0" distL="0" distR="0" wp14:anchorId="447E4F87" wp14:editId="518D49CA">
            <wp:extent cx="3148446" cy="3148446"/>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vid Zucker Poetry in Mo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2963" cy="3172963"/>
                    </a:xfrm>
                    <a:prstGeom prst="rect">
                      <a:avLst/>
                    </a:prstGeom>
                  </pic:spPr>
                </pic:pic>
              </a:graphicData>
            </a:graphic>
          </wp:inline>
        </w:drawing>
      </w:r>
    </w:p>
    <w:p w14:paraId="49D9899C" w14:textId="77777777" w:rsidR="001243E1" w:rsidRDefault="001243E1"/>
    <w:p w14:paraId="6B4EB2DC" w14:textId="28F493DF" w:rsidR="00461226" w:rsidRDefault="00EF4FB7">
      <w:r>
        <w:t>Dear Parents and Guardians,</w:t>
      </w:r>
      <w:bookmarkStart w:id="0" w:name="_GoBack"/>
      <w:bookmarkEnd w:id="0"/>
    </w:p>
    <w:p w14:paraId="45308FB1" w14:textId="77777777" w:rsidR="00461226" w:rsidRDefault="00461226"/>
    <w:p w14:paraId="2EEE96C5" w14:textId="6858D166" w:rsidR="00461226" w:rsidRDefault="00EF4FB7" w:rsidP="001243E1">
      <w:r>
        <w:t xml:space="preserve">On ______________________ your child will enjoy Young Audiences’ </w:t>
      </w:r>
      <w:r w:rsidR="001243E1">
        <w:rPr>
          <w:i/>
        </w:rPr>
        <w:t>Poetry in Motion</w:t>
      </w:r>
      <w:r>
        <w:t xml:space="preserve">, a performance by </w:t>
      </w:r>
      <w:r w:rsidR="001243E1">
        <w:t>actor and teacher David Zucker</w:t>
      </w:r>
      <w:r>
        <w:t xml:space="preserve">, brought to your school by ______________________. </w:t>
      </w:r>
      <w:r w:rsidR="001243E1" w:rsidRPr="001243E1">
        <w:rPr>
          <w:shd w:val="clear" w:color="auto" w:fill="FEFEFE"/>
        </w:rPr>
        <w:t>Poetry comes to life in David Zucker’s masterful performance of acting, mime, vocal gymnastics, humor, audience participation, and a trunk full of costumes, puppets, and props. David’s irresistible cast of characters, recreated from the poems by A.A. Milne, Lewis Carroll, Langston Hughes, Shel Silverstein, Edgar Allen Poe, and James Whitcomb Riley, are not to be missed.</w:t>
      </w:r>
    </w:p>
    <w:p w14:paraId="1616F555" w14:textId="77777777" w:rsidR="001243E1" w:rsidRDefault="001243E1">
      <w:pPr>
        <w:rPr>
          <w:b/>
        </w:rPr>
      </w:pPr>
    </w:p>
    <w:p w14:paraId="121ABE3D" w14:textId="32663549"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57B2B" w14:textId="77777777" w:rsidR="0081031F" w:rsidRDefault="0081031F">
      <w:pPr>
        <w:spacing w:line="240" w:lineRule="auto"/>
      </w:pPr>
      <w:r>
        <w:separator/>
      </w:r>
    </w:p>
  </w:endnote>
  <w:endnote w:type="continuationSeparator" w:id="0">
    <w:p w14:paraId="445D672D" w14:textId="77777777" w:rsidR="0081031F" w:rsidRDefault="008103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71C2D" w14:textId="77777777" w:rsidR="0081031F" w:rsidRDefault="0081031F">
      <w:pPr>
        <w:spacing w:line="240" w:lineRule="auto"/>
      </w:pPr>
      <w:r>
        <w:separator/>
      </w:r>
    </w:p>
  </w:footnote>
  <w:footnote w:type="continuationSeparator" w:id="0">
    <w:p w14:paraId="4BFC850F" w14:textId="77777777" w:rsidR="0081031F" w:rsidRDefault="008103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243E1"/>
    <w:rsid w:val="001C7955"/>
    <w:rsid w:val="003D0D53"/>
    <w:rsid w:val="00461226"/>
    <w:rsid w:val="006E7C06"/>
    <w:rsid w:val="00713FB8"/>
    <w:rsid w:val="0081031F"/>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243E1"/>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43E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171</Words>
  <Characters>978</Characters>
  <Application>Microsoft Office Word</Application>
  <DocSecurity>0</DocSecurity>
  <Lines>8</Lines>
  <Paragraphs>2</Paragraphs>
  <ScaleCrop>false</ScaleCrop>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2019-02-20T15:51:00Z</dcterms:created>
  <dcterms:modified xsi:type="dcterms:W3CDTF">2019-02-20T15:51:00Z</dcterms:modified>
</cp:coreProperties>
</file>