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0997F4DC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7115C722" w:rsidR="00461226" w:rsidRDefault="008B3A8C" w:rsidP="008B3A8C">
      <w:pPr>
        <w:jc w:val="center"/>
      </w:pPr>
      <w:r>
        <w:rPr>
          <w:noProof/>
        </w:rPr>
        <w:drawing>
          <wp:inline distT="0" distB="0" distL="0" distR="0" wp14:anchorId="6B855B16" wp14:editId="44F6B203">
            <wp:extent cx="4819650" cy="37719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hind the Mask Cat Mountain 30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0419" cy="3819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13773" w14:textId="77777777" w:rsidR="008B3A8C" w:rsidRDefault="008B3A8C"/>
    <w:p w14:paraId="6B4EB2DC" w14:textId="68050798" w:rsidR="00461226" w:rsidRDefault="00EF4FB7">
      <w:r>
        <w:t>Dear Parents and Guardians,</w:t>
      </w:r>
    </w:p>
    <w:p w14:paraId="45308FB1" w14:textId="77777777" w:rsidR="00461226" w:rsidRDefault="00461226">
      <w:bookmarkStart w:id="0" w:name="_GoBack"/>
      <w:bookmarkEnd w:id="0"/>
    </w:p>
    <w:p w14:paraId="2EEE96C5" w14:textId="0C670A5B" w:rsidR="00461226" w:rsidRDefault="00EF4FB7" w:rsidP="008B3A8C">
      <w:r>
        <w:t xml:space="preserve">On ______________________ your child will enjoy Young Audiences’ </w:t>
      </w:r>
      <w:r w:rsidR="008B3A8C">
        <w:rPr>
          <w:i/>
        </w:rPr>
        <w:t>Cat Mountain</w:t>
      </w:r>
      <w:r>
        <w:t xml:space="preserve">, a performance by </w:t>
      </w:r>
      <w:r w:rsidR="008B3A8C">
        <w:t>mask makers and performers</w:t>
      </w:r>
      <w:r>
        <w:t xml:space="preserve"> </w:t>
      </w:r>
      <w:r w:rsidR="008B3A8C">
        <w:t>Behind the Mask</w:t>
      </w:r>
      <w:r>
        <w:t xml:space="preserve">, brought to your school by ______________________. </w:t>
      </w:r>
      <w:r w:rsidR="008B3A8C" w:rsidRPr="008B3A8C">
        <w:rPr>
          <w:shd w:val="clear" w:color="auto" w:fill="FEFEFE"/>
        </w:rPr>
        <w:t xml:space="preserve">A Japanese folk tale comes to life in this theater performance with original music, masks, and traditional Japanese songs. Listen and experience the story of </w:t>
      </w:r>
      <w:proofErr w:type="spellStart"/>
      <w:r w:rsidR="008B3A8C" w:rsidRPr="008B3A8C">
        <w:rPr>
          <w:shd w:val="clear" w:color="auto" w:fill="FEFEFE"/>
        </w:rPr>
        <w:t>Sho</w:t>
      </w:r>
      <w:proofErr w:type="spellEnd"/>
      <w:r w:rsidR="008B3A8C" w:rsidRPr="008B3A8C">
        <w:rPr>
          <w:shd w:val="clear" w:color="auto" w:fill="FEFEFE"/>
        </w:rPr>
        <w:t>, a servant girl who journeys to Cat Mountain where she hopes to find her cat and her own freedom.</w:t>
      </w:r>
    </w:p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649A3" w14:textId="77777777" w:rsidR="00BB443E" w:rsidRDefault="00BB443E">
      <w:pPr>
        <w:spacing w:line="240" w:lineRule="auto"/>
      </w:pPr>
      <w:r>
        <w:separator/>
      </w:r>
    </w:p>
  </w:endnote>
  <w:endnote w:type="continuationSeparator" w:id="0">
    <w:p w14:paraId="0AFCE473" w14:textId="77777777" w:rsidR="00BB443E" w:rsidRDefault="00BB44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3833F" w14:textId="77777777" w:rsidR="00BB443E" w:rsidRDefault="00BB443E">
      <w:pPr>
        <w:spacing w:line="240" w:lineRule="auto"/>
      </w:pPr>
      <w:r>
        <w:separator/>
      </w:r>
    </w:p>
  </w:footnote>
  <w:footnote w:type="continuationSeparator" w:id="0">
    <w:p w14:paraId="73062DED" w14:textId="77777777" w:rsidR="00BB443E" w:rsidRDefault="00BB443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D0D53"/>
    <w:rsid w:val="00461226"/>
    <w:rsid w:val="006E7C06"/>
    <w:rsid w:val="00713FB8"/>
    <w:rsid w:val="008B3A8C"/>
    <w:rsid w:val="00BA5FAB"/>
    <w:rsid w:val="00BB443E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A8C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A8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2019-02-19T17:42:00Z</dcterms:created>
  <dcterms:modified xsi:type="dcterms:W3CDTF">2019-02-19T17:42:00Z</dcterms:modified>
</cp:coreProperties>
</file>