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50AC9A5A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0929A853" w:rsidR="00461226" w:rsidRDefault="00520608" w:rsidP="00520608">
      <w:pPr>
        <w:jc w:val="center"/>
      </w:pPr>
      <w:r>
        <w:rPr>
          <w:noProof/>
        </w:rPr>
        <w:drawing>
          <wp:inline distT="0" distB="0" distL="0" distR="0" wp14:anchorId="1E2B2E1A" wp14:editId="657B94BF">
            <wp:extent cx="4716641" cy="31299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rah Dooley pi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9680" cy="314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BA1D5" w14:textId="77777777" w:rsidR="00520608" w:rsidRDefault="00520608"/>
    <w:p w14:paraId="6B4EB2DC" w14:textId="34918B59" w:rsidR="00461226" w:rsidRDefault="00EF4FB7">
      <w:r>
        <w:t>Dear Parents and Guardians,</w:t>
      </w:r>
    </w:p>
    <w:p w14:paraId="45308FB1" w14:textId="77777777" w:rsidR="00461226" w:rsidRDefault="00461226"/>
    <w:p w14:paraId="7305572F" w14:textId="5C752950" w:rsidR="00461226" w:rsidRDefault="00EF4FB7">
      <w:pPr>
        <w:rPr>
          <w:shd w:val="clear" w:color="auto" w:fill="FEFEFE"/>
        </w:rPr>
      </w:pPr>
      <w:r>
        <w:t xml:space="preserve">On ______________________ your child will enjoy </w:t>
      </w:r>
      <w:bookmarkStart w:id="0" w:name="_GoBack"/>
      <w:bookmarkEnd w:id="0"/>
      <w:r>
        <w:t xml:space="preserve">Young Audiences’ </w:t>
      </w:r>
      <w:r w:rsidR="00520608" w:rsidRPr="00520608">
        <w:rPr>
          <w:i/>
        </w:rPr>
        <w:t>Storytelling: Your Program</w:t>
      </w:r>
      <w:r>
        <w:t xml:space="preserve">, a performance by storyteller </w:t>
      </w:r>
      <w:r w:rsidR="00520608">
        <w:t>Norah Dooley</w:t>
      </w:r>
      <w:r>
        <w:t xml:space="preserve">, brought to your school by ______________________. </w:t>
      </w:r>
    </w:p>
    <w:p w14:paraId="15BEBE90" w14:textId="38441D92" w:rsidR="00520608" w:rsidRDefault="00520608">
      <w:r w:rsidRPr="00520608">
        <w:t xml:space="preserve">Norah puts her extensive trove of stories, folktales, fables, and songs to work for </w:t>
      </w:r>
      <w:r>
        <w:t xml:space="preserve">your school </w:t>
      </w:r>
      <w:r w:rsidRPr="00520608">
        <w:t>by crafting a unique storytelling program centered on the theme or culture of your choice – and linking it directly in with your curriculum. Possible themes include Irish stories, Italian stories, Caribbean stories, bullying, nonviolent conflict resolution, tricksters, female heroines, and more!</w:t>
      </w:r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520608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8D910" w14:textId="77777777" w:rsidR="001A7C6D" w:rsidRDefault="001A7C6D">
      <w:pPr>
        <w:spacing w:line="240" w:lineRule="auto"/>
      </w:pPr>
      <w:r>
        <w:separator/>
      </w:r>
    </w:p>
  </w:endnote>
  <w:endnote w:type="continuationSeparator" w:id="0">
    <w:p w14:paraId="319524CE" w14:textId="77777777" w:rsidR="001A7C6D" w:rsidRDefault="001A7C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D49E7" w14:textId="77777777" w:rsidR="001A7C6D" w:rsidRDefault="001A7C6D">
      <w:pPr>
        <w:spacing w:line="240" w:lineRule="auto"/>
      </w:pPr>
      <w:r>
        <w:separator/>
      </w:r>
    </w:p>
  </w:footnote>
  <w:footnote w:type="continuationSeparator" w:id="0">
    <w:p w14:paraId="2FE285E0" w14:textId="77777777" w:rsidR="001A7C6D" w:rsidRDefault="001A7C6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A7C6D"/>
    <w:rsid w:val="003D0D53"/>
    <w:rsid w:val="00461226"/>
    <w:rsid w:val="00520608"/>
    <w:rsid w:val="006E7C06"/>
    <w:rsid w:val="00713FB8"/>
    <w:rsid w:val="00BA5FAB"/>
    <w:rsid w:val="00BB7DA1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2019-02-12T22:05:00Z</dcterms:created>
  <dcterms:modified xsi:type="dcterms:W3CDTF">2019-02-12T22:05:00Z</dcterms:modified>
</cp:coreProperties>
</file>