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0E07E3AA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70D7DD69" w:rsidR="00461226" w:rsidRDefault="00F6118D" w:rsidP="00F6118D">
      <w:pPr>
        <w:jc w:val="center"/>
      </w:pPr>
      <w:r>
        <w:rPr>
          <w:noProof/>
        </w:rPr>
        <w:drawing>
          <wp:inline distT="0" distB="0" distL="0" distR="0" wp14:anchorId="6740BDC2" wp14:editId="3320E64D">
            <wp:extent cx="3226803" cy="3501957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chael Tougias ship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833" cy="35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55E98D" wp14:editId="63ACB2B6">
            <wp:extent cx="2540169" cy="3503268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9-03-28 at 4.26.45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786" cy="3522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D6B2C0B" w14:textId="77777777" w:rsidR="00F6118D" w:rsidRDefault="00F6118D"/>
    <w:p w14:paraId="6B4EB2DC" w14:textId="51D25747" w:rsidR="00461226" w:rsidRDefault="00EF4FB7">
      <w:r>
        <w:t>Dear Parents and Guardians,</w:t>
      </w:r>
    </w:p>
    <w:p w14:paraId="45308FB1" w14:textId="77777777" w:rsidR="00461226" w:rsidRDefault="00461226"/>
    <w:p w14:paraId="2EEE96C5" w14:textId="35B600D0" w:rsidR="00461226" w:rsidRDefault="00EF4FB7" w:rsidP="00F6118D">
      <w:pPr>
        <w:rPr>
          <w:shd w:val="clear" w:color="auto" w:fill="FEFEFE"/>
        </w:rPr>
      </w:pPr>
      <w:r>
        <w:t xml:space="preserve">On ______________________ your child will enjoy Young Audiences’ </w:t>
      </w:r>
      <w:r w:rsidR="00F6118D" w:rsidRPr="00F6118D">
        <w:rPr>
          <w:i/>
        </w:rPr>
        <w:t>Massachusetts</w:t>
      </w:r>
      <w:r>
        <w:t xml:space="preserve">, a performance by </w:t>
      </w:r>
      <w:r w:rsidR="00F6118D">
        <w:t xml:space="preserve">NY Times Bestselling Author Michael </w:t>
      </w:r>
      <w:proofErr w:type="spellStart"/>
      <w:r w:rsidR="00F6118D">
        <w:t>Tougias</w:t>
      </w:r>
      <w:proofErr w:type="spellEnd"/>
      <w:r>
        <w:t xml:space="preserve">, brought to your school by _____________________. </w:t>
      </w:r>
      <w:r w:rsidR="00F6118D" w:rsidRPr="00F6118D">
        <w:rPr>
          <w:shd w:val="clear" w:color="auto" w:fill="FEFEFE"/>
        </w:rPr>
        <w:t xml:space="preserve">Drawing from the research in his book, </w:t>
      </w:r>
      <w:proofErr w:type="spellStart"/>
      <w:r w:rsidR="00F6118D" w:rsidRPr="00F6118D">
        <w:rPr>
          <w:shd w:val="clear" w:color="auto" w:fill="FEFEFE"/>
        </w:rPr>
        <w:t>Tougias</w:t>
      </w:r>
      <w:proofErr w:type="spellEnd"/>
      <w:r w:rsidR="00F6118D" w:rsidRPr="00F6118D">
        <w:rPr>
          <w:shd w:val="clear" w:color="auto" w:fill="FEFEFE"/>
        </w:rPr>
        <w:t xml:space="preserve"> discusses the causes, the battles, and the aftermath of America’s first war between colonists and native</w:t>
      </w:r>
      <w:r w:rsidR="00F6118D">
        <w:rPr>
          <w:shd w:val="clear" w:color="auto" w:fill="FEFEFE"/>
        </w:rPr>
        <w:t xml:space="preserve"> people</w:t>
      </w:r>
      <w:r w:rsidR="00F6118D" w:rsidRPr="00F6118D">
        <w:rPr>
          <w:shd w:val="clear" w:color="auto" w:fill="FEFEFE"/>
        </w:rPr>
        <w:t>. He illustrates the topic with dramatic photography slides and then discussed the research and writing process behind his two books on the subject, one, a history of the war, and the other, a historical novel.</w:t>
      </w:r>
    </w:p>
    <w:p w14:paraId="7FE34543" w14:textId="77777777" w:rsidR="00F6118D" w:rsidRDefault="00F6118D" w:rsidP="00F6118D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9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10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3E1BD7" w14:textId="77777777" w:rsidR="00005A16" w:rsidRDefault="00005A16">
      <w:pPr>
        <w:spacing w:line="240" w:lineRule="auto"/>
      </w:pPr>
      <w:r>
        <w:separator/>
      </w:r>
    </w:p>
  </w:endnote>
  <w:endnote w:type="continuationSeparator" w:id="0">
    <w:p w14:paraId="6916949F" w14:textId="77777777" w:rsidR="00005A16" w:rsidRDefault="00005A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78CCAB" w14:textId="77777777" w:rsidR="00005A16" w:rsidRDefault="00005A16">
      <w:pPr>
        <w:spacing w:line="240" w:lineRule="auto"/>
      </w:pPr>
      <w:r>
        <w:separator/>
      </w:r>
    </w:p>
  </w:footnote>
  <w:footnote w:type="continuationSeparator" w:id="0">
    <w:p w14:paraId="09B84E7E" w14:textId="77777777" w:rsidR="00005A16" w:rsidRDefault="00005A1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005A16"/>
    <w:rsid w:val="001C7955"/>
    <w:rsid w:val="003D0D53"/>
    <w:rsid w:val="00461226"/>
    <w:rsid w:val="006E7C06"/>
    <w:rsid w:val="00713FB8"/>
    <w:rsid w:val="00BA5FAB"/>
    <w:rsid w:val="00BB7DA1"/>
    <w:rsid w:val="00DA6EC0"/>
    <w:rsid w:val="00EF4FB7"/>
    <w:rsid w:val="00F61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118D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18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yamas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2019-04-04T16:35:00Z</dcterms:created>
  <dcterms:modified xsi:type="dcterms:W3CDTF">2019-04-04T16:35:00Z</dcterms:modified>
</cp:coreProperties>
</file>