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3A55ABA1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79250A09" w:rsidR="00461226" w:rsidRDefault="00D01CDF" w:rsidP="00D01CDF">
      <w:pPr>
        <w:jc w:val="center"/>
      </w:pPr>
      <w:r>
        <w:rPr>
          <w:noProof/>
        </w:rPr>
        <w:drawing>
          <wp:inline distT="0" distB="0" distL="0" distR="0" wp14:anchorId="1CFEF0FC" wp14:editId="63508EAB">
            <wp:extent cx="2943665" cy="3236636"/>
            <wp:effectExtent l="0" t="0" r="317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eny Del Seamonds pi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005" cy="3252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45A76" w14:textId="77777777" w:rsidR="00D01CDF" w:rsidRDefault="00D01CDF"/>
    <w:p w14:paraId="6B4EB2DC" w14:textId="17D0B4CA" w:rsidR="00461226" w:rsidRDefault="00EF4FB7">
      <w:r>
        <w:t>Dear Parents and Guardians,</w:t>
      </w:r>
    </w:p>
    <w:p w14:paraId="45308FB1" w14:textId="77777777" w:rsidR="00461226" w:rsidRDefault="00461226"/>
    <w:p w14:paraId="2EEE96C5" w14:textId="5D124FB1" w:rsidR="00461226" w:rsidRDefault="00EF4FB7" w:rsidP="00D01CDF">
      <w:pPr>
        <w:rPr>
          <w:shd w:val="clear" w:color="auto" w:fill="FEFEFE"/>
        </w:rPr>
      </w:pPr>
      <w:r>
        <w:t xml:space="preserve">On ______________________ your child will enjoy Young Audiences’ </w:t>
      </w:r>
      <w:r w:rsidR="00D01CDF" w:rsidRPr="00D01CDF">
        <w:rPr>
          <w:i/>
        </w:rPr>
        <w:t>¡</w:t>
      </w:r>
      <w:proofErr w:type="spellStart"/>
      <w:r w:rsidR="00D01CDF" w:rsidRPr="00D01CDF">
        <w:rPr>
          <w:i/>
        </w:rPr>
        <w:t>Vive</w:t>
      </w:r>
      <w:proofErr w:type="spellEnd"/>
      <w:r w:rsidR="00D01CDF" w:rsidRPr="00D01CDF">
        <w:rPr>
          <w:i/>
        </w:rPr>
        <w:t xml:space="preserve"> El </w:t>
      </w:r>
      <w:proofErr w:type="spellStart"/>
      <w:r w:rsidR="00D01CDF" w:rsidRPr="00D01CDF">
        <w:rPr>
          <w:i/>
        </w:rPr>
        <w:t>Cuento</w:t>
      </w:r>
      <w:proofErr w:type="spellEnd"/>
      <w:r w:rsidR="00D01CDF" w:rsidRPr="00D01CDF">
        <w:rPr>
          <w:i/>
        </w:rPr>
        <w:t>! (Live the Story!)</w:t>
      </w:r>
      <w:r>
        <w:t xml:space="preserve">, a performance by </w:t>
      </w:r>
      <w:r w:rsidR="00D01CDF" w:rsidRPr="00D01CDF">
        <w:t xml:space="preserve">Master Story Performer™, author and winner of the National Storytelling Network ORACLE Circle of Excellence award </w:t>
      </w:r>
      <w:proofErr w:type="spellStart"/>
      <w:r w:rsidR="00D01CDF" w:rsidRPr="00D01CDF">
        <w:t>Leeny</w:t>
      </w:r>
      <w:proofErr w:type="spellEnd"/>
      <w:r w:rsidR="00D01CDF" w:rsidRPr="00D01CDF">
        <w:t xml:space="preserve"> Del </w:t>
      </w:r>
      <w:proofErr w:type="spellStart"/>
      <w:r w:rsidR="00D01CDF" w:rsidRPr="00D01CDF">
        <w:t>Seamonds</w:t>
      </w:r>
      <w:proofErr w:type="spellEnd"/>
      <w:r>
        <w:t xml:space="preserve">, brought to your school by ______________________. </w:t>
      </w:r>
      <w:proofErr w:type="spellStart"/>
      <w:r w:rsidR="00D01CDF" w:rsidRPr="00D01CDF">
        <w:rPr>
          <w:shd w:val="clear" w:color="auto" w:fill="FEFEFE"/>
        </w:rPr>
        <w:t>Leeny</w:t>
      </w:r>
      <w:proofErr w:type="spellEnd"/>
      <w:r w:rsidR="00D01CDF" w:rsidRPr="00D01CDF">
        <w:rPr>
          <w:shd w:val="clear" w:color="auto" w:fill="FEFEFE"/>
        </w:rPr>
        <w:t xml:space="preserve"> Del </w:t>
      </w:r>
      <w:proofErr w:type="spellStart"/>
      <w:r w:rsidR="00D01CDF" w:rsidRPr="00D01CDF">
        <w:rPr>
          <w:shd w:val="clear" w:color="auto" w:fill="FEFEFE"/>
        </w:rPr>
        <w:t>Seamonds</w:t>
      </w:r>
      <w:proofErr w:type="spellEnd"/>
      <w:r w:rsidR="00D01CDF" w:rsidRPr="00D01CDF">
        <w:rPr>
          <w:shd w:val="clear" w:color="auto" w:fill="FEFEFE"/>
        </w:rPr>
        <w:t xml:space="preserve"> invites students to “Live the Story” with international tales of kindness, inspiration and the bravery to overcome adversity and make a difference! </w:t>
      </w:r>
      <w:proofErr w:type="spellStart"/>
      <w:r w:rsidR="00D01CDF" w:rsidRPr="00D01CDF">
        <w:rPr>
          <w:shd w:val="clear" w:color="auto" w:fill="FEFEFE"/>
        </w:rPr>
        <w:t>Leeny</w:t>
      </w:r>
      <w:proofErr w:type="spellEnd"/>
      <w:r w:rsidR="00D01CDF" w:rsidRPr="00D01CDF">
        <w:rPr>
          <w:shd w:val="clear" w:color="auto" w:fill="FEFEFE"/>
        </w:rPr>
        <w:t xml:space="preserve"> writes and performs animated, uplifting stories demonstrating the passion, resiliency, and triumphs of the human spirit, inflected with her Cuban-American sense of humor. Students learn about the universal elements of storytelling along with the unique flavors of different cultures.</w:t>
      </w:r>
    </w:p>
    <w:p w14:paraId="22881803" w14:textId="77777777" w:rsidR="00D01CDF" w:rsidRDefault="00D01CDF" w:rsidP="00D01CDF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57C7BF67" w14:textId="247E29AA" w:rsidR="00461226" w:rsidRDefault="00EF4FB7" w:rsidP="00D01CDF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  <w:bookmarkStart w:id="0" w:name="_GoBack"/>
      <w:bookmarkEnd w:id="0"/>
    </w:p>
    <w:sectPr w:rsidR="00461226" w:rsidSect="00DA6EC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CCB7BA" w14:textId="77777777" w:rsidR="000064B5" w:rsidRDefault="000064B5">
      <w:pPr>
        <w:spacing w:line="240" w:lineRule="auto"/>
      </w:pPr>
      <w:r>
        <w:separator/>
      </w:r>
    </w:p>
  </w:endnote>
  <w:endnote w:type="continuationSeparator" w:id="0">
    <w:p w14:paraId="24EEF264" w14:textId="77777777" w:rsidR="000064B5" w:rsidRDefault="000064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351736" w14:textId="77777777" w:rsidR="000064B5" w:rsidRDefault="000064B5">
      <w:pPr>
        <w:spacing w:line="240" w:lineRule="auto"/>
      </w:pPr>
      <w:r>
        <w:separator/>
      </w:r>
    </w:p>
  </w:footnote>
  <w:footnote w:type="continuationSeparator" w:id="0">
    <w:p w14:paraId="52B726DC" w14:textId="77777777" w:rsidR="000064B5" w:rsidRDefault="000064B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0064B5"/>
    <w:rsid w:val="001C7955"/>
    <w:rsid w:val="003D0D53"/>
    <w:rsid w:val="00461226"/>
    <w:rsid w:val="006E7C06"/>
    <w:rsid w:val="00713FB8"/>
    <w:rsid w:val="00BA5FAB"/>
    <w:rsid w:val="00BB7DA1"/>
    <w:rsid w:val="00D01CDF"/>
    <w:rsid w:val="00DA6EC0"/>
    <w:rsid w:val="00E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CDF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CD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2019-04-03T21:00:00Z</dcterms:created>
  <dcterms:modified xsi:type="dcterms:W3CDTF">2019-04-03T21:00:00Z</dcterms:modified>
</cp:coreProperties>
</file>