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B595B" w14:textId="77777777" w:rsidR="00461226" w:rsidRDefault="00461226" w:rsidP="00BA5FAB"/>
    <w:p w14:paraId="1D0FE78E" w14:textId="588B417E" w:rsidR="00461226" w:rsidRDefault="00EF4FB7">
      <w:pPr>
        <w:jc w:val="center"/>
      </w:pPr>
      <w:r>
        <w:rPr>
          <w:noProof/>
        </w:rPr>
        <w:drawing>
          <wp:inline distT="114300" distB="114300" distL="114300" distR="114300" wp14:anchorId="2506BE3E" wp14:editId="0EBD129D">
            <wp:extent cx="5943600" cy="1270000"/>
            <wp:effectExtent l="0" t="0" r="0" b="0"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632F0DB" w14:textId="77777777" w:rsidR="00461226" w:rsidRDefault="00461226"/>
    <w:p w14:paraId="03329D7F" w14:textId="53059A62" w:rsidR="002D15F7" w:rsidRDefault="002D15F7" w:rsidP="002D15F7">
      <w:pPr>
        <w:jc w:val="center"/>
      </w:pPr>
      <w:r>
        <w:rPr>
          <w:noProof/>
          <w:color w:val="000000"/>
        </w:rPr>
        <w:drawing>
          <wp:inline distT="0" distB="0" distL="0" distR="0" wp14:anchorId="190092BF" wp14:editId="460A6781">
            <wp:extent cx="3943350" cy="3028950"/>
            <wp:effectExtent l="0" t="0" r="0" b="0"/>
            <wp:docPr id="1" name="Picture 1" descr="https://lh6.googleusercontent.com/Rq421iR0sH-s1u5RdH51aXsAJ1b6fs3-ct0r5xan94UsA8-SLXgqMh8uRMRuA198Ub8pIQ_fH82RVW590N_VwccsguAOgYqhGJHRJFcpDqzvBzJBV50-8pyZ5euIY6dZ_BJIoUu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6.googleusercontent.com/Rq421iR0sH-s1u5RdH51aXsAJ1b6fs3-ct0r5xan94UsA8-SLXgqMh8uRMRuA198Ub8pIQ_fH82RVW590N_VwccsguAOgYqhGJHRJFcpDqzvBzJBV50-8pyZ5euIY6dZ_BJIoUuc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AE6EB5" w14:textId="77777777" w:rsidR="002D15F7" w:rsidRDefault="002D15F7"/>
    <w:p w14:paraId="6B4EB2DC" w14:textId="47D0D5FF" w:rsidR="00461226" w:rsidRDefault="00EF4FB7">
      <w:r>
        <w:t>Dear Parents and Guardians,</w:t>
      </w:r>
    </w:p>
    <w:p w14:paraId="45308FB1" w14:textId="77777777" w:rsidR="00461226" w:rsidRDefault="00461226"/>
    <w:p w14:paraId="41A3E99E" w14:textId="77777777" w:rsidR="002D15F7" w:rsidRDefault="002D15F7" w:rsidP="002D15F7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On ______________________ your child will enjoy Young Audiences’ Eth-Noh-Tec: Asia Fantasia, a performance by storyteller Robert Kikuchi-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Yngojo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, brought to your school by ______________________. </w:t>
      </w: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EFEFE"/>
        </w:rPr>
        <w:t>ETH-NOH-TEC</w:t>
      </w:r>
      <w:r>
        <w:rPr>
          <w:rFonts w:ascii="Arial" w:hAnsi="Arial" w:cs="Arial"/>
          <w:color w:val="000000"/>
          <w:sz w:val="22"/>
          <w:szCs w:val="22"/>
          <w:shd w:val="clear" w:color="auto" w:fill="FEFEFE"/>
        </w:rPr>
        <w:t xml:space="preserve"> is a kinetic storytelling company based in San Francisco that is at once precision choreography, lyrical word-weaving, graceful, playful and poetic. By layering ancient Asian mythologies, folktales and Asian urban legends with Asian American sensibilities, Eth-Noh-Tec has created an exciting new blend of movement-based storytelling. </w:t>
      </w:r>
    </w:p>
    <w:p w14:paraId="2EEE96C5" w14:textId="77777777" w:rsidR="00461226" w:rsidRDefault="00461226">
      <w:bookmarkStart w:id="0" w:name="_GoBack"/>
      <w:bookmarkEnd w:id="0"/>
    </w:p>
    <w:p w14:paraId="121ABE3D" w14:textId="527BB7DA" w:rsidR="00461226" w:rsidRDefault="00EF4FB7">
      <w:r>
        <w:rPr>
          <w:b/>
        </w:rPr>
        <w:t>Talk about it!</w:t>
      </w:r>
      <w:r>
        <w:t xml:space="preserve"> Ask your child about the program. You can use the following </w:t>
      </w:r>
      <w:r w:rsidR="003D0D53">
        <w:t>open-ended</w:t>
      </w:r>
      <w:r>
        <w:t xml:space="preserve"> questions to start the conversation:</w:t>
      </w:r>
    </w:p>
    <w:p w14:paraId="2700E641" w14:textId="77777777" w:rsidR="00461226" w:rsidRDefault="00461226"/>
    <w:p w14:paraId="688E1903" w14:textId="77777777" w:rsidR="00461226" w:rsidRDefault="00EF4FB7">
      <w:pPr>
        <w:ind w:left="720"/>
        <w:rPr>
          <w:i/>
        </w:rPr>
      </w:pPr>
      <w:r>
        <w:rPr>
          <w:i/>
        </w:rPr>
        <w:t>Tell me about the performance. What was the best part?</w:t>
      </w:r>
    </w:p>
    <w:p w14:paraId="2E627A48" w14:textId="77777777" w:rsidR="00461226" w:rsidRDefault="00EF4FB7">
      <w:pPr>
        <w:ind w:left="720"/>
        <w:rPr>
          <w:i/>
        </w:rPr>
      </w:pPr>
      <w:r>
        <w:rPr>
          <w:i/>
        </w:rPr>
        <w:t>What surprised you? How did it make you feel?</w:t>
      </w:r>
    </w:p>
    <w:p w14:paraId="12F9EF1B" w14:textId="77777777" w:rsidR="00461226" w:rsidRDefault="00EF4FB7">
      <w:pPr>
        <w:ind w:left="720"/>
        <w:rPr>
          <w:i/>
        </w:rPr>
      </w:pPr>
      <w:r>
        <w:rPr>
          <w:i/>
        </w:rPr>
        <w:t>What are you still wondering about? How can we learn more about that?</w:t>
      </w:r>
    </w:p>
    <w:p w14:paraId="19569536" w14:textId="77777777" w:rsidR="00461226" w:rsidRDefault="00461226">
      <w:pPr>
        <w:ind w:left="720"/>
        <w:rPr>
          <w:i/>
        </w:rPr>
      </w:pPr>
    </w:p>
    <w:p w14:paraId="29A6E726" w14:textId="77777777" w:rsidR="00461226" w:rsidRDefault="00EF4FB7">
      <w:r>
        <w:t xml:space="preserve">If your child enjoyed this program, we encourage you to reach out about how you can be involved in bringing the arts to schools. Please visit </w:t>
      </w:r>
      <w:hyperlink r:id="rId8">
        <w:r>
          <w:rPr>
            <w:color w:val="1155CC"/>
            <w:u w:val="single"/>
          </w:rPr>
          <w:t>www.yamass.org</w:t>
        </w:r>
      </w:hyperlink>
      <w:r>
        <w:t xml:space="preserve"> to learn more about this and other Young Audiences’ Programs.</w:t>
      </w:r>
    </w:p>
    <w:p w14:paraId="57C7BF67" w14:textId="77777777" w:rsidR="00461226" w:rsidRDefault="00461226"/>
    <w:sectPr w:rsidR="00461226" w:rsidSect="00DA6EC0">
      <w:footerReference w:type="default" r:id="rId9"/>
      <w:pgSz w:w="12240" w:h="15840"/>
      <w:pgMar w:top="432" w:right="1080" w:bottom="1080" w:left="108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B1FB6C" w14:textId="77777777" w:rsidR="00852FCC" w:rsidRDefault="00852FCC">
      <w:pPr>
        <w:spacing w:line="240" w:lineRule="auto"/>
      </w:pPr>
      <w:r>
        <w:separator/>
      </w:r>
    </w:p>
  </w:endnote>
  <w:endnote w:type="continuationSeparator" w:id="0">
    <w:p w14:paraId="15A0D4E3" w14:textId="77777777" w:rsidR="00852FCC" w:rsidRDefault="00852FC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5FBC4" w14:textId="77777777" w:rsidR="00461226" w:rsidRDefault="00EF4FB7">
    <w:pPr>
      <w:spacing w:line="359" w:lineRule="auto"/>
      <w:jc w:val="center"/>
      <w:rPr>
        <w:color w:val="1155CC"/>
        <w:sz w:val="20"/>
        <w:szCs w:val="20"/>
        <w:u w:val="single"/>
      </w:rPr>
    </w:pPr>
    <w:r>
      <w:rPr>
        <w:color w:val="222222"/>
        <w:sz w:val="20"/>
        <w:szCs w:val="20"/>
      </w:rPr>
      <w:t xml:space="preserve">Young Audiences of Massachusetts // (617) 629-9262 // </w:t>
    </w:r>
    <w:r>
      <w:fldChar w:fldCharType="begin"/>
    </w:r>
    <w:r>
      <w:instrText xml:space="preserve"> HYPERLINK "http://www.yamass.org/" </w:instrText>
    </w:r>
    <w:r>
      <w:fldChar w:fldCharType="separate"/>
    </w:r>
    <w:r>
      <w:rPr>
        <w:color w:val="1155CC"/>
        <w:sz w:val="20"/>
        <w:szCs w:val="20"/>
        <w:u w:val="single"/>
      </w:rPr>
      <w:t>www.yamass.org</w:t>
    </w:r>
  </w:p>
  <w:p w14:paraId="09584248" w14:textId="77777777" w:rsidR="00461226" w:rsidRDefault="00EF4FB7"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58460F" w14:textId="77777777" w:rsidR="00852FCC" w:rsidRDefault="00852FCC">
      <w:pPr>
        <w:spacing w:line="240" w:lineRule="auto"/>
      </w:pPr>
      <w:r>
        <w:separator/>
      </w:r>
    </w:p>
  </w:footnote>
  <w:footnote w:type="continuationSeparator" w:id="0">
    <w:p w14:paraId="16CB0219" w14:textId="77777777" w:rsidR="00852FCC" w:rsidRDefault="00852FC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226"/>
    <w:rsid w:val="001C7955"/>
    <w:rsid w:val="002D15F7"/>
    <w:rsid w:val="003D0D53"/>
    <w:rsid w:val="00461226"/>
    <w:rsid w:val="005C319F"/>
    <w:rsid w:val="006E7C06"/>
    <w:rsid w:val="00713FB8"/>
    <w:rsid w:val="00852FCC"/>
    <w:rsid w:val="00BA5FAB"/>
    <w:rsid w:val="00BB7DA1"/>
    <w:rsid w:val="00DA6EC0"/>
    <w:rsid w:val="00EF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5AAB4"/>
  <w15:docId w15:val="{179F3F24-757A-AE40-964A-5009BDCD3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ormalWeb">
    <w:name w:val="Normal (Web)"/>
    <w:basedOn w:val="Normal"/>
    <w:uiPriority w:val="99"/>
    <w:semiHidden/>
    <w:unhideWhenUsed/>
    <w:rsid w:val="002D1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34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amass.or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melissabergstrom</dc:creator>
  <cp:lastModifiedBy>melissabergstrom</cp:lastModifiedBy>
  <cp:revision>2</cp:revision>
  <dcterms:created xsi:type="dcterms:W3CDTF">2019-03-21T17:07:00Z</dcterms:created>
  <dcterms:modified xsi:type="dcterms:W3CDTF">2019-03-21T17:07:00Z</dcterms:modified>
</cp:coreProperties>
</file>