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0995BB66"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4D797682" w:rsidR="00461226" w:rsidRDefault="0068784C" w:rsidP="0068784C">
      <w:pPr>
        <w:jc w:val="center"/>
      </w:pPr>
      <w:r>
        <w:rPr>
          <w:noProof/>
        </w:rPr>
        <w:drawing>
          <wp:inline distT="0" distB="0" distL="0" distR="0" wp14:anchorId="47C4493F" wp14:editId="56C6FB5D">
            <wp:extent cx="5000018" cy="333334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urth wall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09952" cy="3339967"/>
                    </a:xfrm>
                    <a:prstGeom prst="rect">
                      <a:avLst/>
                    </a:prstGeom>
                  </pic:spPr>
                </pic:pic>
              </a:graphicData>
            </a:graphic>
          </wp:inline>
        </w:drawing>
      </w:r>
    </w:p>
    <w:p w14:paraId="3DDDDCA3" w14:textId="77777777" w:rsidR="0068784C" w:rsidRDefault="0068784C"/>
    <w:p w14:paraId="6B4EB2DC" w14:textId="2AA6036B" w:rsidR="00461226" w:rsidRDefault="00EF4FB7">
      <w:r>
        <w:t>Dear Parents and Guardians,</w:t>
      </w:r>
    </w:p>
    <w:p w14:paraId="45308FB1" w14:textId="77777777" w:rsidR="00461226" w:rsidRDefault="00461226"/>
    <w:p w14:paraId="1A7282BC" w14:textId="32A02D38" w:rsidR="0068784C" w:rsidRPr="0068784C" w:rsidRDefault="00EF4FB7" w:rsidP="0068784C">
      <w:pPr>
        <w:rPr>
          <w:shd w:val="clear" w:color="auto" w:fill="FEFEFE"/>
        </w:rPr>
      </w:pPr>
      <w:r>
        <w:t xml:space="preserve">On ______________________ your child will enjoy Young Audiences’ </w:t>
      </w:r>
      <w:r w:rsidR="0068784C">
        <w:rPr>
          <w:i/>
        </w:rPr>
        <w:t>Fruit Flies Like a Banana</w:t>
      </w:r>
      <w:r>
        <w:t xml:space="preserve">, a performance by </w:t>
      </w:r>
      <w:r w:rsidR="0068784C">
        <w:t>hybrid arts ensemble The Fourth Wall</w:t>
      </w:r>
      <w:r>
        <w:t xml:space="preserve">, brought to your school by _________________. </w:t>
      </w:r>
      <w:r w:rsidR="0068784C" w:rsidRPr="0068784C">
        <w:rPr>
          <w:shd w:val="clear" w:color="auto" w:fill="FEFEFE"/>
        </w:rPr>
        <w:t>Working at break-neck speed, the multi-talented performers of The Fourth Wall combine music, theater, and dance in this sprint-triathlon variety show. The audience chooses the show order by picking cards from a deck and even determines parameters for some pieces created on the spot. Every performance is unique! As the onstage timer ticks down, The Fourth Wall will blow your mind with tricks, bust your gut with laughter, and maybe even bring a tear to your eye with beautiful music.</w:t>
      </w:r>
    </w:p>
    <w:p w14:paraId="2EEE96C5" w14:textId="2484EC85" w:rsidR="00461226" w:rsidRDefault="00461226" w:rsidP="0068784C">
      <w:bookmarkStart w:id="0" w:name="_GoBack"/>
      <w:bookmarkEnd w:id="0"/>
    </w:p>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29A6E726" w14:textId="77777777" w:rsidR="00461226" w:rsidRDefault="00EF4FB7">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p>
    <w:p w14:paraId="57C7BF67" w14:textId="77777777" w:rsidR="00461226" w:rsidRDefault="00461226"/>
    <w:sectPr w:rsidR="00461226" w:rsidSect="00DA6EC0">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982CC" w14:textId="77777777" w:rsidR="00F22E5B" w:rsidRDefault="00F22E5B">
      <w:pPr>
        <w:spacing w:line="240" w:lineRule="auto"/>
      </w:pPr>
      <w:r>
        <w:separator/>
      </w:r>
    </w:p>
  </w:endnote>
  <w:endnote w:type="continuationSeparator" w:id="0">
    <w:p w14:paraId="483B1F8E" w14:textId="77777777" w:rsidR="00F22E5B" w:rsidRDefault="00F22E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855AC9" w14:textId="77777777" w:rsidR="00F22E5B" w:rsidRDefault="00F22E5B">
      <w:pPr>
        <w:spacing w:line="240" w:lineRule="auto"/>
      </w:pPr>
      <w:r>
        <w:separator/>
      </w:r>
    </w:p>
  </w:footnote>
  <w:footnote w:type="continuationSeparator" w:id="0">
    <w:p w14:paraId="567B683F" w14:textId="77777777" w:rsidR="00F22E5B" w:rsidRDefault="00F22E5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C7955"/>
    <w:rsid w:val="003D0D53"/>
    <w:rsid w:val="00461226"/>
    <w:rsid w:val="0068784C"/>
    <w:rsid w:val="006E7C06"/>
    <w:rsid w:val="00713FB8"/>
    <w:rsid w:val="00BA5FAB"/>
    <w:rsid w:val="00BB7DA1"/>
    <w:rsid w:val="00DA6EC0"/>
    <w:rsid w:val="00EF4FB7"/>
    <w:rsid w:val="00F22E5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8784C"/>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8784C"/>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189</Words>
  <Characters>1082</Characters>
  <Application>Microsoft Office Word</Application>
  <DocSecurity>0</DocSecurity>
  <Lines>9</Lines>
  <Paragraphs>2</Paragraphs>
  <ScaleCrop>false</ScaleCrop>
  <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2019-04-03T19:49:00Z</dcterms:created>
  <dcterms:modified xsi:type="dcterms:W3CDTF">2019-04-03T19:49:00Z</dcterms:modified>
</cp:coreProperties>
</file>