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2B241D9C"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5326728E" w:rsidR="00461226" w:rsidRDefault="00FD65D3" w:rsidP="00FD65D3">
      <w:pPr>
        <w:jc w:val="center"/>
      </w:pPr>
      <w:r>
        <w:rPr>
          <w:noProof/>
        </w:rPr>
        <w:drawing>
          <wp:inline distT="0" distB="0" distL="0" distR="0" wp14:anchorId="648E7109" wp14:editId="62A7DDC8">
            <wp:extent cx="2909455" cy="2909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amp Rom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09975" cy="2909975"/>
                    </a:xfrm>
                    <a:prstGeom prst="rect">
                      <a:avLst/>
                    </a:prstGeom>
                  </pic:spPr>
                </pic:pic>
              </a:graphicData>
            </a:graphic>
          </wp:inline>
        </w:drawing>
      </w:r>
      <w:r>
        <w:rPr>
          <w:noProof/>
        </w:rPr>
        <w:drawing>
          <wp:inline distT="0" distB="0" distL="0" distR="0" wp14:anchorId="05059159" wp14:editId="23720A4C">
            <wp:extent cx="2772191" cy="291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ohnette and Scott websit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7545" cy="2939087"/>
                    </a:xfrm>
                    <a:prstGeom prst="rect">
                      <a:avLst/>
                    </a:prstGeom>
                  </pic:spPr>
                </pic:pic>
              </a:graphicData>
            </a:graphic>
          </wp:inline>
        </w:drawing>
      </w:r>
    </w:p>
    <w:p w14:paraId="03A4A178" w14:textId="77777777" w:rsidR="00FD65D3" w:rsidRDefault="00FD65D3"/>
    <w:p w14:paraId="6B4EB2DC" w14:textId="6901C30C" w:rsidR="00461226" w:rsidRDefault="00EF4FB7">
      <w:r>
        <w:t>Dear Parents and Guardians,</w:t>
      </w:r>
    </w:p>
    <w:p w14:paraId="45308FB1" w14:textId="77777777" w:rsidR="00461226" w:rsidRDefault="00461226"/>
    <w:p w14:paraId="7305572F" w14:textId="291FBC9A" w:rsidR="00461226" w:rsidRDefault="00EF4FB7">
      <w:r>
        <w:t xml:space="preserve">On ______________________ your child will enjoy Young Audiences’ </w:t>
      </w:r>
      <w:r w:rsidR="00FD65D3">
        <w:rPr>
          <w:i/>
        </w:rPr>
        <w:t>Swamp Romp</w:t>
      </w:r>
      <w:r>
        <w:t xml:space="preserve">, a performance by </w:t>
      </w:r>
      <w:r w:rsidR="00FD65D3">
        <w:t>New Orleans musicians Johnette and Scott</w:t>
      </w:r>
      <w:r>
        <w:t xml:space="preserve">, brought to your school by ______________________. </w:t>
      </w:r>
      <w:r w:rsidR="00FD65D3" w:rsidRPr="00FD65D3">
        <w:rPr>
          <w:shd w:val="clear" w:color="auto" w:fill="FEFEFE"/>
        </w:rPr>
        <w:t xml:space="preserve">Johnette and Scott’s Swamp Romp concert is a rollicking ride through Louisiana roots music from Cajun, zydeco, traditional jazz, </w:t>
      </w:r>
      <w:proofErr w:type="spellStart"/>
      <w:r w:rsidR="00FD65D3" w:rsidRPr="00FD65D3">
        <w:rPr>
          <w:shd w:val="clear" w:color="auto" w:fill="FEFEFE"/>
        </w:rPr>
        <w:t>Isleño</w:t>
      </w:r>
      <w:proofErr w:type="spellEnd"/>
      <w:r w:rsidR="00FD65D3" w:rsidRPr="00FD65D3">
        <w:rPr>
          <w:shd w:val="clear" w:color="auto" w:fill="FEFEFE"/>
        </w:rPr>
        <w:t xml:space="preserve">, swamp pop and New Orleans rhythm and blues. Children and families are immersed in Louisiana culture, traditions, cuisine and dance through interactive songs about Mardi Gras king cakes, New Orleans po’ boy sandwiches, the Bamboula rhythm, </w:t>
      </w:r>
      <w:proofErr w:type="spellStart"/>
      <w:r w:rsidR="00FD65D3" w:rsidRPr="00FD65D3">
        <w:rPr>
          <w:shd w:val="clear" w:color="auto" w:fill="FEFEFE"/>
        </w:rPr>
        <w:t>Isleño</w:t>
      </w:r>
      <w:proofErr w:type="spellEnd"/>
      <w:r w:rsidR="00FD65D3" w:rsidRPr="00FD65D3">
        <w:rPr>
          <w:shd w:val="clear" w:color="auto" w:fill="FEFEFE"/>
        </w:rPr>
        <w:t xml:space="preserve"> oxcarts, and how to spell Mississippi River. Simple words in French and Spanish are introduced, with translations.</w:t>
      </w:r>
      <w:bookmarkStart w:id="0" w:name="_GoBack"/>
      <w:bookmarkEnd w:id="0"/>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ACB24" w14:textId="77777777" w:rsidR="00C015B2" w:rsidRDefault="00C015B2">
      <w:pPr>
        <w:spacing w:line="240" w:lineRule="auto"/>
      </w:pPr>
      <w:r>
        <w:separator/>
      </w:r>
    </w:p>
  </w:endnote>
  <w:endnote w:type="continuationSeparator" w:id="0">
    <w:p w14:paraId="2CC2B1C9" w14:textId="77777777" w:rsidR="00C015B2" w:rsidRDefault="00C015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EC720" w14:textId="77777777" w:rsidR="00C015B2" w:rsidRDefault="00C015B2">
      <w:pPr>
        <w:spacing w:line="240" w:lineRule="auto"/>
      </w:pPr>
      <w:r>
        <w:separator/>
      </w:r>
    </w:p>
  </w:footnote>
  <w:footnote w:type="continuationSeparator" w:id="0">
    <w:p w14:paraId="33FC5231" w14:textId="77777777" w:rsidR="00C015B2" w:rsidRDefault="00C015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BA5FAB"/>
    <w:rsid w:val="00BB7DA1"/>
    <w:rsid w:val="00C015B2"/>
    <w:rsid w:val="00DA6EC0"/>
    <w:rsid w:val="00EF4FB7"/>
    <w:rsid w:val="00FD65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Words>
  <Characters>1088</Characters>
  <Application>Microsoft Office Word</Application>
  <DocSecurity>0</DocSecurity>
  <Lines>9</Lines>
  <Paragraphs>2</Paragraphs>
  <ScaleCrop>false</ScaleCrop>
  <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2019-11-13T15:22:00Z</dcterms:created>
  <dcterms:modified xsi:type="dcterms:W3CDTF">2019-11-13T15:22:00Z</dcterms:modified>
</cp:coreProperties>
</file>