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2B595B" w14:textId="77777777" w:rsidR="00461226" w:rsidRDefault="00461226" w:rsidP="00BA5FAB"/>
    <w:p w14:paraId="1D0FE78E" w14:textId="1AB3C761" w:rsidR="00461226" w:rsidRDefault="00EF4FB7">
      <w:pPr>
        <w:jc w:val="center"/>
      </w:pPr>
      <w:r>
        <w:rPr>
          <w:noProof/>
        </w:rPr>
        <w:drawing>
          <wp:inline distT="114300" distB="114300" distL="114300" distR="114300" wp14:anchorId="2506BE3E" wp14:editId="0EBD129D">
            <wp:extent cx="5943600" cy="1270000"/>
            <wp:effectExtent l="0" t="0" r="0" b="0"/>
            <wp:docPr id="2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632F0DB" w14:textId="7511742A" w:rsidR="00461226" w:rsidRDefault="00E932F0" w:rsidP="00E932F0">
      <w:pPr>
        <w:jc w:val="center"/>
      </w:pPr>
      <w:r>
        <w:rPr>
          <w:noProof/>
        </w:rPr>
        <w:drawing>
          <wp:inline distT="0" distB="0" distL="0" distR="0" wp14:anchorId="39A257A2" wp14:editId="5C92AEF2">
            <wp:extent cx="4904509" cy="326626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orth Winds Peter and the Wolf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25092" cy="3279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3C674" w14:textId="77777777" w:rsidR="00E932F0" w:rsidRDefault="00E932F0"/>
    <w:p w14:paraId="6B4EB2DC" w14:textId="5268683D" w:rsidR="00461226" w:rsidRDefault="00EF4FB7">
      <w:r>
        <w:t>Dear Parents and Guardians,</w:t>
      </w:r>
    </w:p>
    <w:p w14:paraId="45308FB1" w14:textId="77777777" w:rsidR="00461226" w:rsidRDefault="00461226">
      <w:bookmarkStart w:id="0" w:name="_GoBack"/>
      <w:bookmarkEnd w:id="0"/>
    </w:p>
    <w:p w14:paraId="7305572F" w14:textId="676CB831" w:rsidR="00461226" w:rsidRDefault="00EF4FB7">
      <w:r>
        <w:t xml:space="preserve">On ______________________ your child will enjoy Young Audiences’ </w:t>
      </w:r>
      <w:r w:rsidR="00E932F0">
        <w:rPr>
          <w:i/>
        </w:rPr>
        <w:t>Peter and the Wolf</w:t>
      </w:r>
      <w:r>
        <w:t xml:space="preserve">, a performance by </w:t>
      </w:r>
      <w:r w:rsidR="00E932F0">
        <w:t>music ensemble North Winds</w:t>
      </w:r>
      <w:r>
        <w:t xml:space="preserve">, brought to your school by ______________________. </w:t>
      </w:r>
      <w:r w:rsidR="00E932F0" w:rsidRPr="00E932F0">
        <w:t>North Winds brings the classic tale and musical composition by Sergei Prokofiev to life. In a fun-filled performance, they highlight the use of character portrayal through the distinct voices of oboe, clarinet, flute and bassoon.</w:t>
      </w:r>
    </w:p>
    <w:p w14:paraId="2EEE96C5" w14:textId="77777777" w:rsidR="00461226" w:rsidRDefault="00461226"/>
    <w:p w14:paraId="121ABE3D" w14:textId="527BB7DA" w:rsidR="00461226" w:rsidRDefault="00EF4FB7">
      <w:r>
        <w:rPr>
          <w:b/>
        </w:rPr>
        <w:t>Talk about it!</w:t>
      </w:r>
      <w:r>
        <w:t xml:space="preserve"> Ask your child about the program. You can use the following </w:t>
      </w:r>
      <w:r w:rsidR="003D0D53">
        <w:t>open-ended</w:t>
      </w:r>
      <w:r>
        <w:t xml:space="preserve"> questions to start the conversation:</w:t>
      </w:r>
    </w:p>
    <w:p w14:paraId="2700E641" w14:textId="77777777" w:rsidR="00461226" w:rsidRDefault="00461226"/>
    <w:p w14:paraId="688E1903" w14:textId="77777777" w:rsidR="00461226" w:rsidRDefault="00EF4FB7">
      <w:pPr>
        <w:ind w:left="720"/>
        <w:rPr>
          <w:i/>
        </w:rPr>
      </w:pPr>
      <w:r>
        <w:rPr>
          <w:i/>
        </w:rPr>
        <w:t>Tell me about the performance. What was the best part?</w:t>
      </w:r>
    </w:p>
    <w:p w14:paraId="2E627A48" w14:textId="77777777" w:rsidR="00461226" w:rsidRDefault="00EF4FB7">
      <w:pPr>
        <w:ind w:left="720"/>
        <w:rPr>
          <w:i/>
        </w:rPr>
      </w:pPr>
      <w:r>
        <w:rPr>
          <w:i/>
        </w:rPr>
        <w:t>What surprised you? How did it make you feel?</w:t>
      </w:r>
    </w:p>
    <w:p w14:paraId="12F9EF1B" w14:textId="77777777" w:rsidR="00461226" w:rsidRDefault="00EF4FB7">
      <w:pPr>
        <w:ind w:left="720"/>
        <w:rPr>
          <w:i/>
        </w:rPr>
      </w:pPr>
      <w:r>
        <w:rPr>
          <w:i/>
        </w:rPr>
        <w:t>What are you still wondering about? How can we learn more about that?</w:t>
      </w:r>
    </w:p>
    <w:p w14:paraId="19569536" w14:textId="77777777" w:rsidR="00461226" w:rsidRDefault="00461226">
      <w:pPr>
        <w:ind w:left="720"/>
        <w:rPr>
          <w:i/>
        </w:rPr>
      </w:pPr>
    </w:p>
    <w:p w14:paraId="29A6E726" w14:textId="77777777" w:rsidR="00461226" w:rsidRDefault="00EF4FB7">
      <w:r>
        <w:t xml:space="preserve">If your child enjoyed this program, we encourage you to reach out about how you can be involved in bringing the arts to schools. Please visit </w:t>
      </w:r>
      <w:hyperlink r:id="rId8">
        <w:r>
          <w:rPr>
            <w:color w:val="1155CC"/>
            <w:u w:val="single"/>
          </w:rPr>
          <w:t>www.yamass.org</w:t>
        </w:r>
      </w:hyperlink>
      <w:r>
        <w:t xml:space="preserve"> to learn more about this and other Young Audiences’ Programs.</w:t>
      </w:r>
    </w:p>
    <w:p w14:paraId="57C7BF67" w14:textId="77777777" w:rsidR="00461226" w:rsidRDefault="00461226"/>
    <w:sectPr w:rsidR="00461226" w:rsidSect="00E932F0">
      <w:footerReference w:type="default" r:id="rId9"/>
      <w:pgSz w:w="12240" w:h="15840"/>
      <w:pgMar w:top="432" w:right="1080" w:bottom="1080" w:left="108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AEAC39" w14:textId="77777777" w:rsidR="00FE7159" w:rsidRDefault="00FE7159">
      <w:pPr>
        <w:spacing w:line="240" w:lineRule="auto"/>
      </w:pPr>
      <w:r>
        <w:separator/>
      </w:r>
    </w:p>
  </w:endnote>
  <w:endnote w:type="continuationSeparator" w:id="0">
    <w:p w14:paraId="6C0F0403" w14:textId="77777777" w:rsidR="00FE7159" w:rsidRDefault="00FE715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C5FBC4" w14:textId="77777777" w:rsidR="00461226" w:rsidRDefault="00EF4FB7">
    <w:pPr>
      <w:spacing w:line="359" w:lineRule="auto"/>
      <w:jc w:val="center"/>
      <w:rPr>
        <w:color w:val="1155CC"/>
        <w:sz w:val="20"/>
        <w:szCs w:val="20"/>
        <w:u w:val="single"/>
      </w:rPr>
    </w:pPr>
    <w:r>
      <w:rPr>
        <w:color w:val="222222"/>
        <w:sz w:val="20"/>
        <w:szCs w:val="20"/>
      </w:rPr>
      <w:t xml:space="preserve">Young Audiences of Massachusetts // (617) 629-9262 // </w:t>
    </w:r>
    <w:r>
      <w:fldChar w:fldCharType="begin"/>
    </w:r>
    <w:r>
      <w:instrText xml:space="preserve"> HYPERLINK "http://www.yamass.org/" </w:instrText>
    </w:r>
    <w:r>
      <w:fldChar w:fldCharType="separate"/>
    </w:r>
    <w:r>
      <w:rPr>
        <w:color w:val="1155CC"/>
        <w:sz w:val="20"/>
        <w:szCs w:val="20"/>
        <w:u w:val="single"/>
      </w:rPr>
      <w:t>www.yamass.org</w:t>
    </w:r>
  </w:p>
  <w:p w14:paraId="09584248" w14:textId="77777777" w:rsidR="00461226" w:rsidRDefault="00EF4FB7"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0B9712" w14:textId="77777777" w:rsidR="00FE7159" w:rsidRDefault="00FE7159">
      <w:pPr>
        <w:spacing w:line="240" w:lineRule="auto"/>
      </w:pPr>
      <w:r>
        <w:separator/>
      </w:r>
    </w:p>
  </w:footnote>
  <w:footnote w:type="continuationSeparator" w:id="0">
    <w:p w14:paraId="76518394" w14:textId="77777777" w:rsidR="00FE7159" w:rsidRDefault="00FE7159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226"/>
    <w:rsid w:val="003D0D53"/>
    <w:rsid w:val="00461226"/>
    <w:rsid w:val="006E7C06"/>
    <w:rsid w:val="00713FB8"/>
    <w:rsid w:val="00BA5FAB"/>
    <w:rsid w:val="00BB7DA1"/>
    <w:rsid w:val="00E932F0"/>
    <w:rsid w:val="00EF4FB7"/>
    <w:rsid w:val="00FE7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95AAB4"/>
  <w15:docId w15:val="{179F3F24-757A-AE40-964A-5009BDCD3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yamass.org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149</Words>
  <Characters>854</Characters>
  <Application>Microsoft Office Word</Application>
  <DocSecurity>0</DocSecurity>
  <Lines>7</Lines>
  <Paragraphs>2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rfloodpage@yamass.org</cp:lastModifiedBy>
  <cp:revision>2</cp:revision>
  <dcterms:created xsi:type="dcterms:W3CDTF">2019-02-13T20:33:00Z</dcterms:created>
  <dcterms:modified xsi:type="dcterms:W3CDTF">2019-02-13T20:33:00Z</dcterms:modified>
</cp:coreProperties>
</file>