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749D3BFC"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5B7A5C95" w:rsidR="00461226" w:rsidRDefault="0062526D" w:rsidP="0062526D">
      <w:pPr>
        <w:jc w:val="center"/>
      </w:pPr>
      <w:r>
        <w:rPr>
          <w:noProof/>
        </w:rPr>
        <w:drawing>
          <wp:inline distT="0" distB="0" distL="0" distR="0" wp14:anchorId="003EAE34" wp14:editId="4964F6F5">
            <wp:extent cx="4447309" cy="32832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z Buchanan kids.jpg"/>
                    <pic:cNvPicPr/>
                  </pic:nvPicPr>
                  <pic:blipFill>
                    <a:blip r:embed="rId7">
                      <a:extLst>
                        <a:ext uri="{28A0092B-C50C-407E-A947-70E740481C1C}">
                          <a14:useLocalDpi xmlns:a14="http://schemas.microsoft.com/office/drawing/2010/main" val="0"/>
                        </a:ext>
                      </a:extLst>
                    </a:blip>
                    <a:stretch>
                      <a:fillRect/>
                    </a:stretch>
                  </pic:blipFill>
                  <pic:spPr>
                    <a:xfrm>
                      <a:off x="0" y="0"/>
                      <a:ext cx="4462856" cy="3294694"/>
                    </a:xfrm>
                    <a:prstGeom prst="rect">
                      <a:avLst/>
                    </a:prstGeom>
                  </pic:spPr>
                </pic:pic>
              </a:graphicData>
            </a:graphic>
          </wp:inline>
        </w:drawing>
      </w:r>
    </w:p>
    <w:p w14:paraId="2453DFB3" w14:textId="77777777" w:rsidR="0062526D" w:rsidRDefault="0062526D" w:rsidP="0062526D">
      <w:pPr>
        <w:jc w:val="center"/>
      </w:pPr>
    </w:p>
    <w:p w14:paraId="6B4EB2DC" w14:textId="77777777" w:rsidR="00461226" w:rsidRDefault="00EF4FB7">
      <w:r>
        <w:t>Dear Parents and Guardians,</w:t>
      </w:r>
    </w:p>
    <w:p w14:paraId="45308FB1" w14:textId="77777777" w:rsidR="00461226" w:rsidRDefault="00461226"/>
    <w:p w14:paraId="7305572F" w14:textId="31C7B07B" w:rsidR="00461226" w:rsidRDefault="00EF4FB7" w:rsidP="0062526D">
      <w:r>
        <w:t xml:space="preserve">On ______________________ your child will enjoy Young Audiences’ </w:t>
      </w:r>
      <w:r w:rsidR="0062526D" w:rsidRPr="0062526D">
        <w:rPr>
          <w:i/>
        </w:rPr>
        <w:t>Do-Re-Mi-A-B-C: Songs for Learning to Read</w:t>
      </w:r>
      <w:r>
        <w:t xml:space="preserve">, a performance by </w:t>
      </w:r>
      <w:r w:rsidR="0062526D">
        <w:t>musician and songwriter</w:t>
      </w:r>
      <w:r>
        <w:t xml:space="preserve"> </w:t>
      </w:r>
      <w:r w:rsidR="0062526D">
        <w:t>Liz Buchanan</w:t>
      </w:r>
      <w:r>
        <w:t xml:space="preserve">, brought to your school by ______________________. </w:t>
      </w:r>
      <w:r w:rsidR="0062526D" w:rsidRPr="0062526D">
        <w:t>In an interactive program tailored to small groups, this seasoned children’s performer gets kids singing and moving with emphasis on basic literacy skills: rhyming, sounding out words, and understanding the elements of stories. Using shakers and other simple percussion instruments, students will play along with Liz and her guitar, while learning about syllables, letter sounds, rhymes and word families.</w:t>
      </w:r>
    </w:p>
    <w:p w14:paraId="2EEE96C5" w14:textId="77777777" w:rsidR="00461226" w:rsidRDefault="00461226"/>
    <w:p w14:paraId="121ABE3D" w14:textId="6B5D7011" w:rsidR="00461226" w:rsidRDefault="00EF4FB7">
      <w:r>
        <w:rPr>
          <w:b/>
        </w:rPr>
        <w:t>Talk about it!</w:t>
      </w:r>
      <w:r>
        <w:t xml:space="preserve"> Ask your child about the program. You can use the following </w:t>
      </w:r>
      <w:r w:rsidR="0062526D">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7AA13110" w:rsidR="00461226" w:rsidRDefault="00EF4FB7" w:rsidP="0062526D">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bookmarkStart w:id="0" w:name="_GoBack"/>
      <w:bookmarkEnd w:id="0"/>
    </w:p>
    <w:sectPr w:rsidR="00461226">
      <w:footerReference w:type="default" r:id="rId9"/>
      <w:pgSz w:w="12240" w:h="15840"/>
      <w:pgMar w:top="5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AC5F1" w14:textId="77777777" w:rsidR="00E03E68" w:rsidRDefault="00E03E68">
      <w:pPr>
        <w:spacing w:line="240" w:lineRule="auto"/>
      </w:pPr>
      <w:r>
        <w:separator/>
      </w:r>
    </w:p>
  </w:endnote>
  <w:endnote w:type="continuationSeparator" w:id="0">
    <w:p w14:paraId="4225AE21" w14:textId="77777777" w:rsidR="00E03E68" w:rsidRDefault="00E03E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353E1" w14:textId="77777777" w:rsidR="00E03E68" w:rsidRDefault="00E03E68">
      <w:pPr>
        <w:spacing w:line="240" w:lineRule="auto"/>
      </w:pPr>
      <w:r>
        <w:separator/>
      </w:r>
    </w:p>
  </w:footnote>
  <w:footnote w:type="continuationSeparator" w:id="0">
    <w:p w14:paraId="6907792C" w14:textId="77777777" w:rsidR="00E03E68" w:rsidRDefault="00E03E6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461226"/>
    <w:rsid w:val="0062526D"/>
    <w:rsid w:val="00BA5FAB"/>
    <w:rsid w:val="00E03E68"/>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180</Words>
  <Characters>1032</Characters>
  <Application>Microsoft Office Word</Application>
  <DocSecurity>0</DocSecurity>
  <Lines>8</Lines>
  <Paragraphs>2</Paragraphs>
  <ScaleCrop>false</ScaleCrop>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2</cp:revision>
  <dcterms:created xsi:type="dcterms:W3CDTF">2019-02-11T21:49:00Z</dcterms:created>
  <dcterms:modified xsi:type="dcterms:W3CDTF">2019-02-11T21:49:00Z</dcterms:modified>
</cp:coreProperties>
</file>