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21D51918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A17DA4">
        <w:rPr>
          <w:noProof/>
        </w:rPr>
        <w:drawing>
          <wp:inline distT="0" distB="0" distL="0" distR="0" wp14:anchorId="44E2B74E" wp14:editId="78A33785">
            <wp:extent cx="4409950" cy="2952750"/>
            <wp:effectExtent l="0" t="0" r="0" b="0"/>
            <wp:docPr id="3" name="Picture 3" descr="C:\Users\melissabergstrom\Downloads\Grooversity 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lissabergstrom\Downloads\Grooversity 30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980" cy="2980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2F0DB" w14:textId="77777777" w:rsidR="00461226" w:rsidRDefault="00461226"/>
    <w:p w14:paraId="6B4EB2DC" w14:textId="77777777" w:rsidR="00461226" w:rsidRDefault="00EF4FB7">
      <w:r>
        <w:t>Dear Parents and Guardians,</w:t>
      </w:r>
    </w:p>
    <w:p w14:paraId="45308FB1" w14:textId="77777777" w:rsidR="00461226" w:rsidRDefault="00461226"/>
    <w:p w14:paraId="2C2164A0" w14:textId="1A4391C7" w:rsidR="009F429B" w:rsidRDefault="00EF4FB7">
      <w:pPr>
        <w:rPr>
          <w:shd w:val="clear" w:color="auto" w:fill="FEFEFE"/>
        </w:rPr>
      </w:pPr>
      <w:r>
        <w:t xml:space="preserve">On ______________________ your child will enjoy Young Audiences’ </w:t>
      </w:r>
      <w:r w:rsidR="00AD5FD8">
        <w:rPr>
          <w:i/>
        </w:rPr>
        <w:t>Brazilian Beats</w:t>
      </w:r>
      <w:r>
        <w:t xml:space="preserve">, a performance by </w:t>
      </w:r>
      <w:r w:rsidR="00AD5FD8">
        <w:t xml:space="preserve">Marcus Santos &amp; </w:t>
      </w:r>
      <w:proofErr w:type="spellStart"/>
      <w:r w:rsidR="00AD5FD8">
        <w:t>Grooverstiy</w:t>
      </w:r>
      <w:proofErr w:type="spellEnd"/>
      <w:r w:rsidRPr="00951043">
        <w:t xml:space="preserve">, brought to your school by </w:t>
      </w:r>
      <w:r w:rsidRPr="00AD5FD8">
        <w:t xml:space="preserve">______________________. </w:t>
      </w:r>
      <w:r w:rsidR="00AD5FD8">
        <w:t xml:space="preserve">In </w:t>
      </w:r>
      <w:r w:rsidR="00AD5FD8">
        <w:rPr>
          <w:i/>
          <w:iCs/>
          <w:shd w:val="clear" w:color="auto" w:fill="FEFEFE"/>
        </w:rPr>
        <w:t>Brazilian Beats,</w:t>
      </w:r>
      <w:r w:rsidR="009F429B" w:rsidRPr="00AD5FD8">
        <w:rPr>
          <w:shd w:val="clear" w:color="auto" w:fill="FEFEFE"/>
        </w:rPr>
        <w:t xml:space="preserve"> </w:t>
      </w:r>
      <w:r w:rsidR="00AD5FD8">
        <w:rPr>
          <w:shd w:val="clear" w:color="auto" w:fill="FEFEFE"/>
        </w:rPr>
        <w:t>a</w:t>
      </w:r>
      <w:r w:rsidR="00AD5FD8" w:rsidRPr="00AD5FD8">
        <w:rPr>
          <w:shd w:val="clear" w:color="auto" w:fill="FEFEFE"/>
        </w:rPr>
        <w:t xml:space="preserve">cclaimed percussionist, educator, activist and </w:t>
      </w:r>
      <w:proofErr w:type="spellStart"/>
      <w:r w:rsidR="00AD5FD8" w:rsidRPr="00AD5FD8">
        <w:rPr>
          <w:shd w:val="clear" w:color="auto" w:fill="FEFEFE"/>
        </w:rPr>
        <w:t>Grooversity</w:t>
      </w:r>
      <w:proofErr w:type="spellEnd"/>
      <w:r w:rsidR="00AD5FD8" w:rsidRPr="00AD5FD8">
        <w:rPr>
          <w:shd w:val="clear" w:color="auto" w:fill="FEFEFE"/>
        </w:rPr>
        <w:t xml:space="preserve"> maestro Marcus Santos leads an ensemble of drummers and dancers in a high-energy survey of Brazilian drumming styles springing from his native Bahia—the original capital of Brazil. </w:t>
      </w:r>
      <w:r w:rsidR="00AD5FD8">
        <w:rPr>
          <w:shd w:val="clear" w:color="auto" w:fill="FEFEFE"/>
        </w:rPr>
        <w:t xml:space="preserve">Students </w:t>
      </w:r>
      <w:r w:rsidR="00A17DA4" w:rsidRPr="00AD5FD8">
        <w:rPr>
          <w:shd w:val="clear" w:color="auto" w:fill="FEFEFE"/>
        </w:rPr>
        <w:t>will join in the fun with call-and-response chants and funky dance moves</w:t>
      </w:r>
      <w:r w:rsidR="00A17DA4">
        <w:rPr>
          <w:shd w:val="clear" w:color="auto" w:fill="FEFEFE"/>
        </w:rPr>
        <w:t xml:space="preserve"> as they are i</w:t>
      </w:r>
      <w:r w:rsidR="00AD5FD8" w:rsidRPr="00AD5FD8">
        <w:rPr>
          <w:shd w:val="clear" w:color="auto" w:fill="FEFEFE"/>
        </w:rPr>
        <w:t>ntroduced to soul-stirring Afro-Brazilian spirituals, the jazz that street soloists make with instruments as humble as plastic buckets, the thunderous and gleeful drumming of festival marching bands,</w:t>
      </w:r>
      <w:r w:rsidR="00A17DA4">
        <w:rPr>
          <w:shd w:val="clear" w:color="auto" w:fill="FEFEFE"/>
        </w:rPr>
        <w:t xml:space="preserve"> and </w:t>
      </w:r>
      <w:r w:rsidR="00AD5FD8" w:rsidRPr="00AD5FD8">
        <w:rPr>
          <w:shd w:val="clear" w:color="auto" w:fill="FEFEFE"/>
        </w:rPr>
        <w:t>the modern sounds of Samba Funk</w:t>
      </w:r>
      <w:r w:rsidR="00A17DA4">
        <w:rPr>
          <w:shd w:val="clear" w:color="auto" w:fill="FEFEFE"/>
        </w:rPr>
        <w:t xml:space="preserve">. </w:t>
      </w:r>
    </w:p>
    <w:p w14:paraId="1F036622" w14:textId="77777777" w:rsidR="00A17DA4" w:rsidRDefault="00A17DA4">
      <w:pPr>
        <w:rPr>
          <w:b/>
        </w:rPr>
      </w:pPr>
      <w:bookmarkStart w:id="0" w:name="_GoBack"/>
      <w:bookmarkEnd w:id="0"/>
    </w:p>
    <w:p w14:paraId="121ABE3D" w14:textId="021649FF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DBAF4F" w14:textId="77777777" w:rsidR="00BA7D18" w:rsidRDefault="00BA7D18">
      <w:pPr>
        <w:spacing w:line="240" w:lineRule="auto"/>
      </w:pPr>
      <w:r>
        <w:separator/>
      </w:r>
    </w:p>
  </w:endnote>
  <w:endnote w:type="continuationSeparator" w:id="0">
    <w:p w14:paraId="37A0207D" w14:textId="77777777" w:rsidR="00BA7D18" w:rsidRDefault="00BA7D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1454C" w14:textId="77777777" w:rsidR="00BA7D18" w:rsidRDefault="00BA7D18">
      <w:pPr>
        <w:spacing w:line="240" w:lineRule="auto"/>
      </w:pPr>
      <w:r>
        <w:separator/>
      </w:r>
    </w:p>
  </w:footnote>
  <w:footnote w:type="continuationSeparator" w:id="0">
    <w:p w14:paraId="21FE5709" w14:textId="77777777" w:rsidR="00BA7D18" w:rsidRDefault="00BA7D1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1C7955"/>
    <w:rsid w:val="003D0D53"/>
    <w:rsid w:val="00461226"/>
    <w:rsid w:val="005C319F"/>
    <w:rsid w:val="006E7C06"/>
    <w:rsid w:val="00713FB8"/>
    <w:rsid w:val="00951043"/>
    <w:rsid w:val="009F429B"/>
    <w:rsid w:val="00A15059"/>
    <w:rsid w:val="00A17DA4"/>
    <w:rsid w:val="00AD5FD8"/>
    <w:rsid w:val="00BA5FAB"/>
    <w:rsid w:val="00BA7D18"/>
    <w:rsid w:val="00BB7DA1"/>
    <w:rsid w:val="00DA6EC0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melissabergstrom</dc:creator>
  <cp:lastModifiedBy>melissabergstrom</cp:lastModifiedBy>
  <cp:revision>2</cp:revision>
  <dcterms:created xsi:type="dcterms:W3CDTF">2019-03-28T15:51:00Z</dcterms:created>
  <dcterms:modified xsi:type="dcterms:W3CDTF">2019-03-28T15:51:00Z</dcterms:modified>
</cp:coreProperties>
</file>