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0632F0DB" w14:textId="6E276A47" w:rsidR="00461226" w:rsidRDefault="00EF4FB7" w:rsidP="000069E3">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A839A4B" w14:textId="77777777" w:rsidR="000069E3" w:rsidRDefault="000069E3"/>
    <w:p w14:paraId="51FC13CF" w14:textId="694598DB" w:rsidR="000069E3" w:rsidRDefault="000069E3" w:rsidP="000069E3">
      <w:pPr>
        <w:jc w:val="center"/>
      </w:pPr>
      <w:r>
        <w:rPr>
          <w:noProof/>
        </w:rPr>
        <w:drawing>
          <wp:inline distT="0" distB="0" distL="0" distR="0" wp14:anchorId="2E05FC5A" wp14:editId="530173D6">
            <wp:extent cx="4701309" cy="31402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Wpress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4919" cy="3149360"/>
                    </a:xfrm>
                    <a:prstGeom prst="rect">
                      <a:avLst/>
                    </a:prstGeom>
                  </pic:spPr>
                </pic:pic>
              </a:graphicData>
            </a:graphic>
          </wp:inline>
        </w:drawing>
      </w:r>
    </w:p>
    <w:p w14:paraId="21F64BB9" w14:textId="77777777" w:rsidR="000069E3" w:rsidRDefault="000069E3"/>
    <w:p w14:paraId="6B4EB2DC" w14:textId="4E90BED8" w:rsidR="00461226" w:rsidRDefault="00EF4FB7">
      <w:r>
        <w:t>Dear Parents and Guardians,</w:t>
      </w:r>
    </w:p>
    <w:p w14:paraId="45308FB1" w14:textId="77777777" w:rsidR="00461226" w:rsidRDefault="00461226"/>
    <w:p w14:paraId="2EEE96C5" w14:textId="73E1659C" w:rsidR="00461226" w:rsidRDefault="00EF4FB7" w:rsidP="000069E3">
      <w:pPr>
        <w:rPr>
          <w:shd w:val="clear" w:color="auto" w:fill="FEFEFE"/>
        </w:rPr>
      </w:pPr>
      <w:r>
        <w:t xml:space="preserve">On ______________________ your child will enjoy Young Audiences’ </w:t>
      </w:r>
      <w:r w:rsidR="000069E3" w:rsidRPr="000069E3">
        <w:rPr>
          <w:i/>
        </w:rPr>
        <w:t>Exploring Klezmer: Ashkenazi Music and Songs</w:t>
      </w:r>
      <w:r>
        <w:t xml:space="preserve">, a performance by </w:t>
      </w:r>
      <w:r w:rsidR="000069E3">
        <w:t>Ezekiel’s Wheels Klezmer Band</w:t>
      </w:r>
      <w:r>
        <w:t xml:space="preserve">, brought to your school by ______________________. </w:t>
      </w:r>
      <w:r w:rsidR="000069E3" w:rsidRPr="000069E3">
        <w:rPr>
          <w:shd w:val="clear" w:color="auto" w:fill="FEFEFE"/>
        </w:rPr>
        <w:t>This fun, upbeat, and interactive performance program introduces klezmer music, the Yiddish language, and instruments from three different instrument families. Students will have fun learning about different musical instrument</w:t>
      </w:r>
      <w:r w:rsidR="000069E3">
        <w:rPr>
          <w:shd w:val="clear" w:color="auto" w:fill="FEFEFE"/>
        </w:rPr>
        <w:t>s</w:t>
      </w:r>
      <w:r w:rsidR="000069E3" w:rsidRPr="000069E3">
        <w:rPr>
          <w:shd w:val="clear" w:color="auto" w:fill="FEFEFE"/>
        </w:rPr>
        <w:t xml:space="preserve"> as they move and sing along to a lively set of traditional tunes played on clarinet, violin, trombone, and double bass. They will also </w:t>
      </w:r>
      <w:r w:rsidR="000069E3">
        <w:rPr>
          <w:shd w:val="clear" w:color="auto" w:fill="FEFEFE"/>
        </w:rPr>
        <w:t>learn</w:t>
      </w:r>
      <w:r w:rsidR="000069E3" w:rsidRPr="000069E3">
        <w:rPr>
          <w:shd w:val="clear" w:color="auto" w:fill="FEFEFE"/>
        </w:rPr>
        <w:t xml:space="preserve"> about klezmer music and its significance in secular Ashkenazi Jewish culture both in Eastern Europe and in the United States as they define popular Yiddish words and sing along to songs with Yiddish lyrics.</w:t>
      </w:r>
    </w:p>
    <w:p w14:paraId="6F100D0A" w14:textId="77777777" w:rsidR="000069E3" w:rsidRDefault="000069E3" w:rsidP="000069E3"/>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29040716" w:rsidR="00461226" w:rsidRDefault="00EF4FB7" w:rsidP="000069E3">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8A40C" w14:textId="77777777" w:rsidR="009B51D8" w:rsidRDefault="009B51D8">
      <w:pPr>
        <w:spacing w:line="240" w:lineRule="auto"/>
      </w:pPr>
      <w:r>
        <w:separator/>
      </w:r>
    </w:p>
  </w:endnote>
  <w:endnote w:type="continuationSeparator" w:id="0">
    <w:p w14:paraId="77768509" w14:textId="77777777" w:rsidR="009B51D8" w:rsidRDefault="009B51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D4003" w14:textId="77777777" w:rsidR="009B51D8" w:rsidRDefault="009B51D8">
      <w:pPr>
        <w:spacing w:line="240" w:lineRule="auto"/>
      </w:pPr>
      <w:r>
        <w:separator/>
      </w:r>
    </w:p>
  </w:footnote>
  <w:footnote w:type="continuationSeparator" w:id="0">
    <w:p w14:paraId="1911F064" w14:textId="77777777" w:rsidR="009B51D8" w:rsidRDefault="009B51D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0069E3"/>
    <w:rsid w:val="001C7955"/>
    <w:rsid w:val="003D0D53"/>
    <w:rsid w:val="00461226"/>
    <w:rsid w:val="006E7C06"/>
    <w:rsid w:val="00713FB8"/>
    <w:rsid w:val="009B51D8"/>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841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2019-07-03T15:11:00Z</dcterms:created>
  <dcterms:modified xsi:type="dcterms:W3CDTF">2019-07-03T15:11:00Z</dcterms:modified>
</cp:coreProperties>
</file>