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2D533A5C"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42C3894D" w:rsidR="00461226" w:rsidRDefault="00D37C7B" w:rsidP="00D37C7B">
      <w:pPr>
        <w:jc w:val="center"/>
      </w:pPr>
      <w:r>
        <w:rPr>
          <w:noProof/>
        </w:rPr>
        <w:drawing>
          <wp:inline distT="0" distB="0" distL="0" distR="0" wp14:anchorId="627719AD" wp14:editId="740ECBAE">
            <wp:extent cx="4490209" cy="2992581"/>
            <wp:effectExtent l="0" t="0" r="571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rbanity pic.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498205" cy="2997910"/>
                    </a:xfrm>
                    <a:prstGeom prst="rect">
                      <a:avLst/>
                    </a:prstGeom>
                  </pic:spPr>
                </pic:pic>
              </a:graphicData>
            </a:graphic>
          </wp:inline>
        </w:drawing>
      </w:r>
    </w:p>
    <w:p w14:paraId="704F655B" w14:textId="77777777" w:rsidR="00D37C7B" w:rsidRDefault="00D37C7B"/>
    <w:p w14:paraId="6B4EB2DC" w14:textId="7454B277" w:rsidR="00461226" w:rsidRDefault="00EF4FB7">
      <w:r>
        <w:t>Dear Parents and Guardians,</w:t>
      </w:r>
    </w:p>
    <w:p w14:paraId="45308FB1" w14:textId="77777777" w:rsidR="00461226" w:rsidRDefault="00461226"/>
    <w:p w14:paraId="47ED5D05" w14:textId="7B31625B" w:rsidR="00D37C7B" w:rsidRPr="00D37C7B" w:rsidRDefault="00EF4FB7" w:rsidP="00D37C7B">
      <w:pPr>
        <w:rPr>
          <w:shd w:val="clear" w:color="auto" w:fill="FEFEFE"/>
        </w:rPr>
      </w:pPr>
      <w:r>
        <w:t xml:space="preserve">On ______________________ your child will enjoy Young Audiences’ </w:t>
      </w:r>
      <w:r w:rsidR="00D37C7B" w:rsidRPr="00D37C7B">
        <w:rPr>
          <w:i/>
        </w:rPr>
        <w:t>Dancing In Each Other’s Shoes</w:t>
      </w:r>
      <w:r>
        <w:t xml:space="preserve">, a performance by </w:t>
      </w:r>
      <w:r w:rsidR="00D37C7B">
        <w:t>contemporary dance company Urbanity Dance</w:t>
      </w:r>
      <w:r>
        <w:t xml:space="preserve">, brought to your school by ________. </w:t>
      </w:r>
      <w:r w:rsidR="00D37C7B" w:rsidRPr="00D37C7B">
        <w:rPr>
          <w:shd w:val="clear" w:color="auto" w:fill="FEFEFE"/>
        </w:rPr>
        <w:t xml:space="preserve">Drawing from the techniques and traditions of various dance styles including classical ballet, modern, hip hop, and West African, Urbanity dance artists use contemporary dance to communicate a story of empathy, a story of partnership, and a story of emotion. In </w:t>
      </w:r>
      <w:r w:rsidR="00D37C7B" w:rsidRPr="000E6A67">
        <w:rPr>
          <w:i/>
          <w:iCs/>
          <w:shd w:val="clear" w:color="auto" w:fill="FEFEFE"/>
        </w:rPr>
        <w:t>Dancing in Each Other’s Shoes,</w:t>
      </w:r>
      <w:r w:rsidR="000E6A67">
        <w:rPr>
          <w:i/>
          <w:iCs/>
          <w:shd w:val="clear" w:color="auto" w:fill="FEFEFE"/>
        </w:rPr>
        <w:t xml:space="preserve"> </w:t>
      </w:r>
      <w:bookmarkStart w:id="0" w:name="_GoBack"/>
      <w:bookmarkEnd w:id="0"/>
      <w:r w:rsidR="00D37C7B" w:rsidRPr="00D37C7B">
        <w:rPr>
          <w:shd w:val="clear" w:color="auto" w:fill="FEFEFE"/>
        </w:rPr>
        <w:t>Urbanity dance artists and the students embark together on a unique dance exploration of compassion, kindness, and respect. This fresh and highly interactive performance celebrates diversity and encourages community. Students will ultimately be inspired and empowered to utilize lessons of self-expression and acceptance in all aspects of their lives.</w:t>
      </w:r>
    </w:p>
    <w:p w14:paraId="2EEE96C5" w14:textId="24ED8AAA" w:rsidR="00461226" w:rsidRDefault="00461226" w:rsidP="00D37C7B"/>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29A6E726" w14:textId="77777777" w:rsidR="00461226" w:rsidRDefault="00EF4FB7">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p>
    <w:p w14:paraId="57C7BF67" w14:textId="77777777" w:rsidR="00461226" w:rsidRDefault="00461226"/>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289FB6" w14:textId="77777777" w:rsidR="000B5139" w:rsidRDefault="000B5139">
      <w:pPr>
        <w:spacing w:line="240" w:lineRule="auto"/>
      </w:pPr>
      <w:r>
        <w:separator/>
      </w:r>
    </w:p>
  </w:endnote>
  <w:endnote w:type="continuationSeparator" w:id="0">
    <w:p w14:paraId="336FD9A0" w14:textId="77777777" w:rsidR="000B5139" w:rsidRDefault="000B51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F9B83" w14:textId="77777777" w:rsidR="000B5139" w:rsidRDefault="000B5139">
      <w:pPr>
        <w:spacing w:line="240" w:lineRule="auto"/>
      </w:pPr>
      <w:r>
        <w:separator/>
      </w:r>
    </w:p>
  </w:footnote>
  <w:footnote w:type="continuationSeparator" w:id="0">
    <w:p w14:paraId="0D558412" w14:textId="77777777" w:rsidR="000B5139" w:rsidRDefault="000B513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0B5139"/>
    <w:rsid w:val="000E6A67"/>
    <w:rsid w:val="001C7955"/>
    <w:rsid w:val="002D0EF0"/>
    <w:rsid w:val="003D0D53"/>
    <w:rsid w:val="00461226"/>
    <w:rsid w:val="006E7C06"/>
    <w:rsid w:val="00713FB8"/>
    <w:rsid w:val="00BA5FAB"/>
    <w:rsid w:val="00BB7DA1"/>
    <w:rsid w:val="00D37C7B"/>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0862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213</Words>
  <Characters>1217</Characters>
  <Application>Microsoft Office Word</Application>
  <DocSecurity>0</DocSecurity>
  <Lines>10</Lines>
  <Paragraphs>2</Paragraphs>
  <ScaleCrop>false</ScaleCrop>
  <Company/>
  <LinksUpToDate>false</LinksUpToDate>
  <CharactersWithSpaces>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rfloodpage@yamass.org</cp:lastModifiedBy>
  <cp:revision>3</cp:revision>
  <dcterms:created xsi:type="dcterms:W3CDTF">2019-02-13T21:43:00Z</dcterms:created>
  <dcterms:modified xsi:type="dcterms:W3CDTF">2019-02-13T21:49:00Z</dcterms:modified>
</cp:coreProperties>
</file>