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5E95BACD" w:rsidR="00461226" w:rsidRDefault="00A065BF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4DC7FC99" w:rsidR="00461226" w:rsidRDefault="00280C8E" w:rsidP="00280C8E">
      <w:pPr>
        <w:jc w:val="center"/>
      </w:pPr>
      <w:bookmarkStart w:id="0" w:name="_GoBack"/>
      <w:r>
        <w:rPr>
          <w:noProof/>
        </w:rPr>
        <w:drawing>
          <wp:inline distT="0" distB="0" distL="0" distR="0" wp14:anchorId="2B193CC3" wp14:editId="5B203E88">
            <wp:extent cx="2627284" cy="3556268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i Liu Pi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1145" cy="3575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C32505A" w14:textId="77777777" w:rsidR="00280C8E" w:rsidRDefault="00280C8E" w:rsidP="00280C8E">
      <w:pPr>
        <w:jc w:val="center"/>
      </w:pPr>
    </w:p>
    <w:p w14:paraId="6B4EB2DC" w14:textId="77777777" w:rsidR="00461226" w:rsidRDefault="00A065BF">
      <w:r>
        <w:t>Dear Parents and Guardians,</w:t>
      </w:r>
    </w:p>
    <w:p w14:paraId="45308FB1" w14:textId="77777777" w:rsidR="00461226" w:rsidRDefault="00461226"/>
    <w:p w14:paraId="7305572F" w14:textId="3138C378" w:rsidR="00461226" w:rsidRPr="00280C8E" w:rsidRDefault="00A065BF">
      <w:pPr>
        <w:rPr>
          <w:lang w:val="en-US"/>
        </w:rPr>
      </w:pPr>
      <w:r>
        <w:t xml:space="preserve">On ______________________ your child will enjoy Young Audiences’ </w:t>
      </w:r>
      <w:r w:rsidR="00280C8E">
        <w:rPr>
          <w:i/>
        </w:rPr>
        <w:t>Traditions of Chinese Acrobatics</w:t>
      </w:r>
      <w:r>
        <w:t xml:space="preserve">, a performance by </w:t>
      </w:r>
      <w:r w:rsidR="00280C8E">
        <w:t>acrobat</w:t>
      </w:r>
      <w:r>
        <w:t xml:space="preserve"> </w:t>
      </w:r>
      <w:r w:rsidR="00280C8E">
        <w:t>Li Liu</w:t>
      </w:r>
      <w:r>
        <w:t xml:space="preserve">, brought to your school by ___________________. </w:t>
      </w:r>
      <w:r w:rsidR="00280C8E">
        <w:t>Your child will w</w:t>
      </w:r>
      <w:r w:rsidR="00280C8E" w:rsidRPr="00280C8E">
        <w:t xml:space="preserve">itness astounding feats </w:t>
      </w:r>
      <w:r w:rsidR="00280C8E">
        <w:t xml:space="preserve">of </w:t>
      </w:r>
      <w:r w:rsidR="00280C8E" w:rsidRPr="00280C8E">
        <w:t>traditional Chinese acrobatics. Students will get a glimpse of Chinese culture and learn phrases in Li Liu’s native Mandarin</w:t>
      </w:r>
      <w:r w:rsidR="00280C8E">
        <w:t xml:space="preserve">, and </w:t>
      </w:r>
      <w:r w:rsidR="00280C8E" w:rsidRPr="00280C8E">
        <w:t>learn the historical significance of traditional lion and dragon dances</w:t>
      </w:r>
      <w:r w:rsidR="00280C8E">
        <w:t>.</w:t>
      </w:r>
      <w:r w:rsidR="00280C8E" w:rsidRPr="00280C8E">
        <w:t xml:space="preserve"> Li encourages </w:t>
      </w:r>
      <w:r w:rsidR="00280C8E">
        <w:t xml:space="preserve">students </w:t>
      </w:r>
      <w:r w:rsidR="00280C8E" w:rsidRPr="00280C8E">
        <w:t>to think about what it might have been like to grow up in a different time and place, and what can be accomplished through disciplined training.</w:t>
      </w:r>
    </w:p>
    <w:p w14:paraId="2EEE96C5" w14:textId="77777777" w:rsidR="00461226" w:rsidRDefault="00461226"/>
    <w:p w14:paraId="121ABE3D" w14:textId="5F38B765" w:rsidR="00461226" w:rsidRDefault="00A065BF">
      <w:r>
        <w:rPr>
          <w:b/>
        </w:rPr>
        <w:t>Talk about it!</w:t>
      </w:r>
      <w:r>
        <w:t xml:space="preserve"> Ask your child about the program. You can use the following </w:t>
      </w:r>
      <w:r w:rsidR="00280C8E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A065BF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A065BF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A065BF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57C7BF67" w14:textId="01414D36" w:rsidR="00461226" w:rsidRDefault="00A065BF" w:rsidP="00280C8E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sectPr w:rsidR="00461226" w:rsidSect="00894ADE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4B6F58" w14:textId="77777777" w:rsidR="002318C2" w:rsidRDefault="002318C2">
      <w:pPr>
        <w:spacing w:line="240" w:lineRule="auto"/>
      </w:pPr>
      <w:r>
        <w:separator/>
      </w:r>
    </w:p>
  </w:endnote>
  <w:endnote w:type="continuationSeparator" w:id="0">
    <w:p w14:paraId="3888DE58" w14:textId="77777777" w:rsidR="002318C2" w:rsidRDefault="002318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A065BF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A065BF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11C096" w14:textId="77777777" w:rsidR="002318C2" w:rsidRDefault="002318C2">
      <w:pPr>
        <w:spacing w:line="240" w:lineRule="auto"/>
      </w:pPr>
      <w:r>
        <w:separator/>
      </w:r>
    </w:p>
  </w:footnote>
  <w:footnote w:type="continuationSeparator" w:id="0">
    <w:p w14:paraId="73E0B789" w14:textId="77777777" w:rsidR="002318C2" w:rsidRDefault="002318C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2318C2"/>
    <w:rsid w:val="00280C8E"/>
    <w:rsid w:val="00336C16"/>
    <w:rsid w:val="00461226"/>
    <w:rsid w:val="005F79F7"/>
    <w:rsid w:val="00894ADE"/>
    <w:rsid w:val="00A065BF"/>
    <w:rsid w:val="00BA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4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rfloodpage@yamass.org</cp:lastModifiedBy>
  <cp:revision>4</cp:revision>
  <dcterms:created xsi:type="dcterms:W3CDTF">2019-02-11T21:44:00Z</dcterms:created>
  <dcterms:modified xsi:type="dcterms:W3CDTF">2019-02-13T21:27:00Z</dcterms:modified>
</cp:coreProperties>
</file>