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678CE196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10C53D90" w:rsidR="00461226" w:rsidRDefault="00D448DE" w:rsidP="00D448DE">
      <w:pPr>
        <w:jc w:val="center"/>
      </w:pPr>
      <w:r>
        <w:rPr>
          <w:noProof/>
        </w:rPr>
        <w:drawing>
          <wp:inline distT="0" distB="0" distL="0" distR="0" wp14:anchorId="79D78072" wp14:editId="2BA3A798">
            <wp:extent cx="4898004" cy="3262071"/>
            <wp:effectExtent l="0" t="0" r="444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rimNagiShowcase201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6549" cy="326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2EE69" w14:textId="77777777" w:rsidR="00D448DE" w:rsidRDefault="00D448DE"/>
    <w:p w14:paraId="6B4EB2DC" w14:textId="40614B4F" w:rsidR="00461226" w:rsidRDefault="00EF4FB7">
      <w:r>
        <w:t>Dear Parents and Guardians,</w:t>
      </w:r>
    </w:p>
    <w:p w14:paraId="45308FB1" w14:textId="77777777" w:rsidR="00461226" w:rsidRDefault="00461226"/>
    <w:p w14:paraId="2EEE96C5" w14:textId="4766C0BB" w:rsidR="00461226" w:rsidRDefault="00EF4FB7" w:rsidP="00D448DE">
      <w:pPr>
        <w:rPr>
          <w:shd w:val="clear" w:color="auto" w:fill="FEFEFE"/>
        </w:rPr>
      </w:pPr>
      <w:r>
        <w:t xml:space="preserve">On ______________________ your child will enjoy Young Audiences’ </w:t>
      </w:r>
      <w:proofErr w:type="spellStart"/>
      <w:r w:rsidR="00D448DE">
        <w:rPr>
          <w:i/>
        </w:rPr>
        <w:t>Arabiqa</w:t>
      </w:r>
      <w:proofErr w:type="spellEnd"/>
      <w:r>
        <w:t xml:space="preserve">, a performance by </w:t>
      </w:r>
      <w:r w:rsidR="00D448DE">
        <w:t xml:space="preserve">Egyptian-American dancers and musician Karim </w:t>
      </w:r>
      <w:proofErr w:type="spellStart"/>
      <w:r w:rsidR="00D448DE">
        <w:t>Nagi</w:t>
      </w:r>
      <w:proofErr w:type="spellEnd"/>
      <w:r>
        <w:t xml:space="preserve">, brought to your school by _________________. </w:t>
      </w:r>
      <w:r w:rsidR="00D448DE" w:rsidRPr="00D448DE">
        <w:rPr>
          <w:shd w:val="clear" w:color="auto" w:fill="FEFEFE"/>
        </w:rPr>
        <w:t xml:space="preserve">Karim </w:t>
      </w:r>
      <w:proofErr w:type="spellStart"/>
      <w:r w:rsidR="00D448DE" w:rsidRPr="00D448DE">
        <w:rPr>
          <w:shd w:val="clear" w:color="auto" w:fill="FEFEFE"/>
        </w:rPr>
        <w:t>Nagi</w:t>
      </w:r>
      <w:proofErr w:type="spellEnd"/>
      <w:r w:rsidR="00D448DE" w:rsidRPr="00D448DE">
        <w:rPr>
          <w:shd w:val="clear" w:color="auto" w:fill="FEFEFE"/>
        </w:rPr>
        <w:t xml:space="preserve"> helps to introduce students to Arab dance and Arab music in a high-energy performance featuring exciting traditional dances, and soulful folk music played on a variety of traditional instruments. Karim uses authentic costumes, maps, Arabic language, lots of audience participation, and humor, as he enlightens his audience about a captivating world beyond the headlines. Students will clap unique rhythms, dance, and celebrate as they learn about these ancient cultural traditions.</w:t>
      </w:r>
    </w:p>
    <w:p w14:paraId="4BFCA8D7" w14:textId="77777777" w:rsidR="00D448DE" w:rsidRDefault="00D448DE" w:rsidP="00D448DE">
      <w:bookmarkStart w:id="0" w:name="_GoBack"/>
      <w:bookmarkEnd w:id="0"/>
    </w:p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2EC5C" w14:textId="77777777" w:rsidR="007A4FFB" w:rsidRDefault="007A4FFB">
      <w:pPr>
        <w:spacing w:line="240" w:lineRule="auto"/>
      </w:pPr>
      <w:r>
        <w:separator/>
      </w:r>
    </w:p>
  </w:endnote>
  <w:endnote w:type="continuationSeparator" w:id="0">
    <w:p w14:paraId="323059D7" w14:textId="77777777" w:rsidR="007A4FFB" w:rsidRDefault="007A4F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01E59" w14:textId="77777777" w:rsidR="007A4FFB" w:rsidRDefault="007A4FFB">
      <w:pPr>
        <w:spacing w:line="240" w:lineRule="auto"/>
      </w:pPr>
      <w:r>
        <w:separator/>
      </w:r>
    </w:p>
  </w:footnote>
  <w:footnote w:type="continuationSeparator" w:id="0">
    <w:p w14:paraId="023B8DE2" w14:textId="77777777" w:rsidR="007A4FFB" w:rsidRDefault="007A4FF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D0D53"/>
    <w:rsid w:val="00461226"/>
    <w:rsid w:val="006E7C06"/>
    <w:rsid w:val="00713FB8"/>
    <w:rsid w:val="007A4FFB"/>
    <w:rsid w:val="00BA5FAB"/>
    <w:rsid w:val="00BB7DA1"/>
    <w:rsid w:val="00D448DE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8D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8D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2019-04-03T19:14:00Z</dcterms:created>
  <dcterms:modified xsi:type="dcterms:W3CDTF">2019-04-03T19:14:00Z</dcterms:modified>
</cp:coreProperties>
</file>