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7BA0C467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386CFC">
        <w:rPr>
          <w:noProof/>
        </w:rPr>
        <w:drawing>
          <wp:inline distT="0" distB="0" distL="0" distR="0" wp14:anchorId="619B8DD0" wp14:editId="36FF4983">
            <wp:extent cx="5144494" cy="34296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lstyle and Peace 2018 YAMA Showcas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830" cy="344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2F0DB" w14:textId="77777777" w:rsidR="00461226" w:rsidRDefault="00461226"/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7305572F" w14:textId="4B3A3A10" w:rsidR="00461226" w:rsidRDefault="00EF4FB7" w:rsidP="00386CFC">
      <w:r>
        <w:t xml:space="preserve">On ______________________ your child will enjoy Young Audiences’ </w:t>
      </w:r>
      <w:r w:rsidR="00386CFC" w:rsidRPr="00386CFC">
        <w:rPr>
          <w:i/>
        </w:rPr>
        <w:t>Become Your Dreams: History of Hip Hop Dance</w:t>
      </w:r>
      <w:r>
        <w:t xml:space="preserve">, a performance by </w:t>
      </w:r>
      <w:r w:rsidR="00386CFC">
        <w:t xml:space="preserve">Hip Hop dance company </w:t>
      </w:r>
      <w:proofErr w:type="spellStart"/>
      <w:r w:rsidR="00386CFC">
        <w:t>Illstyle</w:t>
      </w:r>
      <w:proofErr w:type="spellEnd"/>
      <w:r w:rsidR="00386CFC">
        <w:t xml:space="preserve"> and Peace</w:t>
      </w:r>
      <w:r>
        <w:t xml:space="preserve">, brought to your school by ______________________. </w:t>
      </w:r>
      <w:bookmarkStart w:id="0" w:name="_GoBack"/>
      <w:bookmarkEnd w:id="0"/>
      <w:r w:rsidR="00386CFC" w:rsidRPr="00386CFC">
        <w:rPr>
          <w:shd w:val="clear" w:color="auto" w:fill="FEFEFE"/>
        </w:rPr>
        <w:t xml:space="preserve">Become Your Dreams celebrates the art and movement of hip hop and includes a funky blend of locking, breaking, popping, tap and house dancing, vocal percussions, </w:t>
      </w:r>
      <w:proofErr w:type="spellStart"/>
      <w:r w:rsidR="00386CFC" w:rsidRPr="00386CFC">
        <w:rPr>
          <w:shd w:val="clear" w:color="auto" w:fill="FEFEFE"/>
        </w:rPr>
        <w:t>D.J.ing</w:t>
      </w:r>
      <w:proofErr w:type="spellEnd"/>
      <w:r w:rsidR="00386CFC" w:rsidRPr="00386CFC">
        <w:rPr>
          <w:shd w:val="clear" w:color="auto" w:fill="FEFEFE"/>
        </w:rPr>
        <w:t>, and modern and traditional dance forms. An emphasis is placed on the similarity of some hip hop moves to those found in ballet, modern and traditional dance forms.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F40C2" w14:textId="77777777" w:rsidR="00DA0105" w:rsidRDefault="00DA0105">
      <w:pPr>
        <w:spacing w:line="240" w:lineRule="auto"/>
      </w:pPr>
      <w:r>
        <w:separator/>
      </w:r>
    </w:p>
  </w:endnote>
  <w:endnote w:type="continuationSeparator" w:id="0">
    <w:p w14:paraId="4C894A81" w14:textId="77777777" w:rsidR="00DA0105" w:rsidRDefault="00DA01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DD31F" w14:textId="77777777" w:rsidR="00DA0105" w:rsidRDefault="00DA0105">
      <w:pPr>
        <w:spacing w:line="240" w:lineRule="auto"/>
      </w:pPr>
      <w:r>
        <w:separator/>
      </w:r>
    </w:p>
  </w:footnote>
  <w:footnote w:type="continuationSeparator" w:id="0">
    <w:p w14:paraId="5455480B" w14:textId="77777777" w:rsidR="00DA0105" w:rsidRDefault="00DA010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86CFC"/>
    <w:rsid w:val="003D0D53"/>
    <w:rsid w:val="00461226"/>
    <w:rsid w:val="006E7C06"/>
    <w:rsid w:val="00713FB8"/>
    <w:rsid w:val="00BA5FAB"/>
    <w:rsid w:val="00BB7DA1"/>
    <w:rsid w:val="00DA0105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CFC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CF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2019-04-03T18:53:00Z</dcterms:created>
  <dcterms:modified xsi:type="dcterms:W3CDTF">2019-04-03T18:53:00Z</dcterms:modified>
</cp:coreProperties>
</file>